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341"/>
      </w:tblGrid>
      <w:tr w:rsidR="004D4565" w:rsidRPr="00442B3E" w:rsidTr="00674EBA">
        <w:tc>
          <w:tcPr>
            <w:tcW w:w="2687" w:type="pct"/>
          </w:tcPr>
          <w:p w:rsidR="004D4565" w:rsidRPr="00442B3E" w:rsidRDefault="004D4565" w:rsidP="0067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3" w:type="pct"/>
          </w:tcPr>
          <w:p w:rsidR="004D4565" w:rsidRPr="00E6007B" w:rsidRDefault="004D4565" w:rsidP="0067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6007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  <w:proofErr w:type="gramEnd"/>
            <w:r w:rsidRPr="00442B3E">
              <w:rPr>
                <w:rFonts w:ascii="Times New Roman" w:hAnsi="Times New Roman" w:cs="Times New Roman"/>
                <w:sz w:val="24"/>
                <w:szCs w:val="24"/>
              </w:rPr>
              <w:t xml:space="preserve"> ЧУ ДПО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 xml:space="preserve"> Брянск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4565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от «18» июня 2019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32/19</w:t>
            </w:r>
          </w:p>
          <w:p w:rsidR="004D4565" w:rsidRPr="00442B3E" w:rsidRDefault="004D4565" w:rsidP="0067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565" w:rsidRDefault="004D4565" w:rsidP="004D4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БАЗОВАЯ </w:t>
      </w:r>
      <w:r w:rsidRPr="00442B3E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442B3E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D4565" w:rsidRPr="00442B3E" w:rsidRDefault="004D4565" w:rsidP="004D4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ОКАЗЫВАЕМЫХ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B3E">
        <w:rPr>
          <w:rFonts w:ascii="Times New Roman" w:hAnsi="Times New Roman" w:cs="Times New Roman"/>
          <w:b/>
          <w:sz w:val="24"/>
          <w:szCs w:val="24"/>
        </w:rPr>
        <w:t>ЧУ ДПО «</w:t>
      </w:r>
      <w:r>
        <w:rPr>
          <w:rFonts w:ascii="Times New Roman" w:hAnsi="Times New Roman" w:cs="Times New Roman"/>
          <w:b/>
          <w:sz w:val="24"/>
          <w:szCs w:val="24"/>
        </w:rPr>
        <w:t>СТРЕЛКОВЫЙ КЛУБ «БРЯНСК</w:t>
      </w:r>
      <w:r w:rsidRPr="00442B3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5000" w:type="pct"/>
        <w:tblLook w:val="04A0"/>
      </w:tblPr>
      <w:tblGrid>
        <w:gridCol w:w="8896"/>
        <w:gridCol w:w="1786"/>
      </w:tblGrid>
      <w:tr w:rsidR="004D4565" w:rsidRPr="00442B3E" w:rsidTr="00674EBA">
        <w:tc>
          <w:tcPr>
            <w:tcW w:w="4164" w:type="pct"/>
          </w:tcPr>
          <w:p w:rsidR="004D4565" w:rsidRPr="00032F1C" w:rsidRDefault="004D4565" w:rsidP="0067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1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образовательных услуг</w:t>
            </w:r>
          </w:p>
        </w:tc>
        <w:tc>
          <w:tcPr>
            <w:tcW w:w="836" w:type="pct"/>
          </w:tcPr>
          <w:p w:rsidR="004D4565" w:rsidRPr="00032F1C" w:rsidRDefault="004D4565" w:rsidP="0067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1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частных охранных организаций, впервые назначаемых на должность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частных охранных организаций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частных охранников 4 разряда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частных охранников 5 разряда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частных охранников 6 разряда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частных охранников 6 разряда (для лиц, имеющих квалификацию частного охранника 4 или 5 разряда)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частных охранников 4 разряда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частных охранников 5 разряда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частных охранников 6 разряда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периодической проверки частных охранников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 xml:space="preserve">4 разряда 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периодической проверки частных охранников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5 и 6 разрядов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Повторная пересдача периодической проверки частных охранников 4 разряда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Повторная пересдача периодической проверки частных охранников 5 и 6 разрядов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периодическая проверка частных охранников  4, 5, 6 разрядов, обучившихся в нашем центре 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Подготовка лиц в целях изучения правил безопасного обращения с оружием и приобретения навыков безопасного обращения с оружием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правил безопасного обращения с оружием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 сдача проверки правил безопасного обращения с оружием (третья и последующие попытки)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тренировка для сдачи экзамена по правилам безопасного обращения с оружием (теоретическая и практическая часть)</w:t>
            </w:r>
          </w:p>
        </w:tc>
        <w:tc>
          <w:tcPr>
            <w:tcW w:w="836" w:type="pct"/>
          </w:tcPr>
          <w:p w:rsidR="004D4565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Индивидуальная подготовка граждан РФ безопасному обращению с гражданским оружием (включает 25 патронов)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периодической проверки работников юридических лиц с особыми уставными задачами на пригодность к действиям в условиях, связанных с применением огнестрельного оружия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1000-1500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периодической проверки работников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ОСИНКАС</w:t>
            </w: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 xml:space="preserve">» и ПАО «Сбербанк» 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tabs>
                <w:tab w:val="left" w:pos="6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работников ФГУП «Охрана» </w:t>
            </w:r>
            <w:proofErr w:type="spellStart"/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Подготовка инкассаторских работников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водителей-инкассаторов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Контраварийное</w:t>
            </w:r>
            <w:proofErr w:type="spellEnd"/>
            <w:r w:rsidRPr="00442B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автомобилем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инструкторов по обучению первой помощи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Курс подготовки с проверкой знаний по оказанию первой помощи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Курс подготовки с проверкой знаний по оказанию первой помощи</w:t>
            </w:r>
          </w:p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(в группах от 5 чел.)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Курс подготовки с проверкой знаний по пожарно-техническому минимуму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 xml:space="preserve">Курс подготовки с проверкой знаний по пожарно-техническому минимуму </w:t>
            </w:r>
          </w:p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(в группах от 5 чел.)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Курс обучения работающего населения в области ГО и ЧС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1200 руб.</w:t>
            </w:r>
          </w:p>
        </w:tc>
      </w:tr>
      <w:tr w:rsidR="004D4565" w:rsidRPr="00442B3E" w:rsidTr="00674EBA">
        <w:tc>
          <w:tcPr>
            <w:tcW w:w="4164" w:type="pct"/>
          </w:tcPr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Курс обучения работающего населения в области ГО и ЧС</w:t>
            </w:r>
          </w:p>
          <w:p w:rsidR="004D4565" w:rsidRPr="00442B3E" w:rsidRDefault="004D4565" w:rsidP="0067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B3E">
              <w:rPr>
                <w:rFonts w:ascii="Times New Roman" w:hAnsi="Times New Roman" w:cs="Times New Roman"/>
                <w:sz w:val="24"/>
                <w:szCs w:val="24"/>
              </w:rPr>
              <w:t>(в группе от 5 чел.)</w:t>
            </w:r>
          </w:p>
        </w:tc>
        <w:tc>
          <w:tcPr>
            <w:tcW w:w="836" w:type="pct"/>
          </w:tcPr>
          <w:p w:rsidR="004D4565" w:rsidRPr="003F1084" w:rsidRDefault="004D4565" w:rsidP="00674E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 руб.</w:t>
            </w:r>
          </w:p>
        </w:tc>
      </w:tr>
    </w:tbl>
    <w:p w:rsidR="00D1780E" w:rsidRDefault="00D1780E"/>
    <w:sectPr w:rsidR="00D1780E" w:rsidSect="004D4565">
      <w:pgSz w:w="11906" w:h="16838" w:code="9"/>
      <w:pgMar w:top="426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565"/>
    <w:rsid w:val="002A772D"/>
    <w:rsid w:val="004D4565"/>
    <w:rsid w:val="0074706A"/>
    <w:rsid w:val="008618A9"/>
    <w:rsid w:val="00D1780E"/>
    <w:rsid w:val="00F6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2019-12-10T07:57:00Z</dcterms:created>
  <dcterms:modified xsi:type="dcterms:W3CDTF">2019-12-10T07:57:00Z</dcterms:modified>
</cp:coreProperties>
</file>