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6" w:rsidRDefault="00CA49B6" w:rsidP="00CA49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</w:t>
      </w:r>
      <w:r w:rsidR="00CC779D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НОЕ УЧРЕЖДЕНИЕ </w:t>
      </w:r>
    </w:p>
    <w:p w:rsidR="00CA49B6" w:rsidRDefault="00CA49B6" w:rsidP="00CA49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ПРОФЕССИОНАЛЬНОГО ОБРАЗОВАНИЯ </w:t>
      </w:r>
    </w:p>
    <w:p w:rsidR="00CA49B6" w:rsidRDefault="00CA49B6" w:rsidP="00CA49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«УЧЕБНО-МЕТОДИЧЕСКИЙ ЦЕНТР СПЕЦИАЛЬНОЙ ПОДГОТОВКИ И БЕЗОПАСНОСТИ </w:t>
      </w:r>
    </w:p>
    <w:p w:rsidR="00CA49B6" w:rsidRDefault="00CA49B6" w:rsidP="00CA49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«СТРЕЛКОВЫЙ КЛУБ БРЯНСК»</w:t>
      </w:r>
    </w:p>
    <w:p w:rsidR="00CA49B6" w:rsidRDefault="00CA49B6" w:rsidP="00CA49B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</w:p>
    <w:tbl>
      <w:tblPr>
        <w:tblStyle w:val="a5"/>
        <w:tblW w:w="9606" w:type="dxa"/>
        <w:tblInd w:w="108" w:type="dxa"/>
        <w:tblLook w:val="04A0"/>
      </w:tblPr>
      <w:tblGrid>
        <w:gridCol w:w="3369"/>
        <w:gridCol w:w="3119"/>
        <w:gridCol w:w="3118"/>
      </w:tblGrid>
      <w:tr w:rsidR="00CA49B6" w:rsidTr="000363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6" w:rsidRDefault="00CA49B6" w:rsidP="00036372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ПОДГОТОВЛЕНО</w:t>
            </w:r>
          </w:p>
          <w:p w:rsidR="00CA49B6" w:rsidRDefault="00CA49B6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CA49B6" w:rsidRDefault="00CA49B6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по учебно-методической работе</w:t>
            </w:r>
          </w:p>
          <w:p w:rsidR="00CA49B6" w:rsidRDefault="00CC779D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__________________Н.С.Пронузо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6" w:rsidRDefault="00CA49B6" w:rsidP="00036372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РАССМОТРЕНО</w:t>
            </w:r>
          </w:p>
          <w:p w:rsidR="00CA49B6" w:rsidRDefault="00CA49B6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Заседание педагогическо</w:t>
            </w:r>
            <w:r w:rsidR="00664C7C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го совета, протокол</w:t>
            </w:r>
            <w:r w:rsid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 xml:space="preserve"> №1 от 09.01.2020</w:t>
            </w:r>
            <w:r w:rsidRPr="00664C7C">
              <w:rPr>
                <w:rFonts w:ascii="Times New Roman" w:hAnsi="Times New Roman" w:cs="Times New Roman"/>
                <w:b/>
                <w:i/>
                <w:noProof/>
                <w:kern w:val="36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B6" w:rsidRDefault="00CA49B6" w:rsidP="00036372">
            <w:pPr>
              <w:spacing w:line="360" w:lineRule="auto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УТВЕРЖДЕНО</w:t>
            </w:r>
          </w:p>
          <w:p w:rsidR="00CA49B6" w:rsidRDefault="00CA49B6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 xml:space="preserve">Директор ЧУ ДПО «СК Брянск» </w:t>
            </w:r>
            <w:r w:rsid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_______</w:t>
            </w:r>
            <w:r w:rsid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С.Н.Горохов</w:t>
            </w:r>
          </w:p>
          <w:p w:rsidR="00CA49B6" w:rsidRDefault="00CC779D" w:rsidP="00CC779D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Приказ № 4</w:t>
            </w:r>
            <w:r w:rsidR="00664C7C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/</w:t>
            </w:r>
            <w:r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20</w:t>
            </w:r>
            <w:r w:rsidR="00664C7C"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 xml:space="preserve"> от 0</w:t>
            </w:r>
            <w:r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9.0</w:t>
            </w:r>
            <w:r w:rsidR="00664C7C"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1</w:t>
            </w:r>
            <w:r w:rsidR="00CA49B6"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.20</w:t>
            </w:r>
            <w:r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>20</w:t>
            </w:r>
            <w:r w:rsidR="00CA49B6" w:rsidRPr="00CC779D">
              <w:rPr>
                <w:rFonts w:ascii="Times New Roman" w:hAnsi="Times New Roman" w:cs="Times New Roman"/>
                <w:noProof/>
                <w:kern w:val="36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CA49B6" w:rsidRDefault="00CA49B6" w:rsidP="00CA49B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</w:p>
    <w:p w:rsidR="00CA49B6" w:rsidRDefault="00CA49B6" w:rsidP="00CA49B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</w:pPr>
    </w:p>
    <w:p w:rsidR="00CA49B6" w:rsidRDefault="00CA49B6" w:rsidP="00CA49B6">
      <w:pPr>
        <w:jc w:val="center"/>
        <w:rPr>
          <w:b/>
          <w:sz w:val="24"/>
          <w:szCs w:val="24"/>
        </w:rPr>
      </w:pPr>
    </w:p>
    <w:p w:rsidR="00CA49B6" w:rsidRDefault="00CA49B6" w:rsidP="00CA49B6">
      <w:pPr>
        <w:jc w:val="center"/>
        <w:rPr>
          <w:b/>
          <w:sz w:val="24"/>
          <w:szCs w:val="24"/>
        </w:rPr>
      </w:pPr>
    </w:p>
    <w:p w:rsidR="00CA49B6" w:rsidRDefault="00CA49B6" w:rsidP="00CA49B6">
      <w:pPr>
        <w:jc w:val="center"/>
        <w:rPr>
          <w:b/>
          <w:sz w:val="24"/>
          <w:szCs w:val="24"/>
        </w:rPr>
      </w:pPr>
    </w:p>
    <w:p w:rsidR="00CA49B6" w:rsidRDefault="00CA49B6" w:rsidP="00CA49B6">
      <w:pPr>
        <w:jc w:val="center"/>
        <w:rPr>
          <w:b/>
          <w:sz w:val="24"/>
          <w:szCs w:val="24"/>
        </w:rPr>
      </w:pPr>
    </w:p>
    <w:p w:rsidR="00CA49B6" w:rsidRDefault="00CA49B6" w:rsidP="00CA49B6">
      <w:pPr>
        <w:shd w:val="clear" w:color="auto" w:fill="FFFFFF"/>
        <w:spacing w:before="75" w:after="300"/>
        <w:textAlignment w:val="baseline"/>
        <w:outlineLvl w:val="0"/>
        <w:rPr>
          <w:kern w:val="36"/>
        </w:rPr>
      </w:pPr>
    </w:p>
    <w:p w:rsidR="00CA49B6" w:rsidRDefault="00CA49B6" w:rsidP="00CA49B6">
      <w:pPr>
        <w:shd w:val="clear" w:color="auto" w:fill="FFFFFF"/>
        <w:textAlignment w:val="baseline"/>
        <w:outlineLvl w:val="0"/>
        <w:rPr>
          <w:noProof/>
          <w:kern w:val="36"/>
          <w:lang w:eastAsia="ru-RU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ДОПОЛНИТЕЛЬНАЯ</w:t>
      </w: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ОБЩЕРАЗВИВАЮЩАЯ ПРОГРАММА</w:t>
      </w:r>
    </w:p>
    <w:p w:rsidR="000E667D" w:rsidRDefault="000E667D" w:rsidP="00CA49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A49B6" w:rsidRDefault="005E3762" w:rsidP="00CA49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«</w:t>
      </w:r>
      <w:r w:rsidR="000E667D" w:rsidRPr="000E667D">
        <w:rPr>
          <w:rFonts w:ascii="Arial" w:hAnsi="Arial" w:cs="Arial"/>
          <w:b/>
          <w:bCs/>
          <w:color w:val="000000"/>
          <w:sz w:val="36"/>
          <w:szCs w:val="36"/>
        </w:rPr>
        <w:t>Контраварийное управление автомобилем</w:t>
      </w:r>
      <w:r w:rsidR="00CA49B6">
        <w:rPr>
          <w:rFonts w:ascii="Arial" w:hAnsi="Arial" w:cs="Arial"/>
          <w:b/>
          <w:bCs/>
          <w:color w:val="000000"/>
          <w:sz w:val="36"/>
          <w:szCs w:val="36"/>
        </w:rPr>
        <w:t>»</w:t>
      </w: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</w:p>
    <w:p w:rsidR="00CA49B6" w:rsidRDefault="00CA49B6" w:rsidP="00CA49B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</w:pPr>
    </w:p>
    <w:p w:rsidR="00CA49B6" w:rsidRDefault="00CA49B6" w:rsidP="00CA49B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Брянский район, с. </w:t>
      </w:r>
      <w:proofErr w:type="gramStart"/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Октябрьское</w:t>
      </w:r>
      <w:proofErr w:type="gramEnd"/>
    </w:p>
    <w:p w:rsidR="00CA49B6" w:rsidRDefault="00CA49B6" w:rsidP="00CA49B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20</w:t>
      </w:r>
      <w:r w:rsidR="00CC779D"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  <w:t xml:space="preserve"> год</w:t>
      </w:r>
    </w:p>
    <w:p w:rsidR="006B0E91" w:rsidRPr="00CA49B6" w:rsidRDefault="00CA49B6" w:rsidP="00CA49B6">
      <w:pPr>
        <w:pStyle w:val="a4"/>
        <w:numPr>
          <w:ilvl w:val="0"/>
          <w:numId w:val="19"/>
        </w:numPr>
        <w:spacing w:after="0" w:line="450" w:lineRule="atLeast"/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</w:pPr>
      <w:r w:rsidRPr="00CA49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A49B6" w:rsidRPr="00CA49B6" w:rsidRDefault="00CA49B6" w:rsidP="00CA49B6">
      <w:pPr>
        <w:pStyle w:val="a4"/>
        <w:spacing w:after="0" w:line="450" w:lineRule="atLeast"/>
        <w:rPr>
          <w:rFonts w:ascii="Times New Roman" w:eastAsia="Times New Roman" w:hAnsi="Times New Roman" w:cs="Times New Roman"/>
          <w:color w:val="080507"/>
          <w:sz w:val="24"/>
          <w:szCs w:val="24"/>
          <w:lang w:eastAsia="ru-RU"/>
        </w:rPr>
      </w:pPr>
    </w:p>
    <w:p w:rsidR="00613C41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color w:val="000000"/>
        </w:rPr>
        <w:t>Актуальность.</w:t>
      </w:r>
      <w:r w:rsidRPr="00CA49B6">
        <w:rPr>
          <w:color w:val="000000"/>
        </w:rPr>
        <w:t xml:space="preserve"> Любая сфера деятельности человека имеет свои специфические технологии, которыми должен овладеть каждый современный человек. Для </w:t>
      </w:r>
      <w:r w:rsidR="008E56CA" w:rsidRPr="00CA49B6">
        <w:rPr>
          <w:color w:val="000000"/>
        </w:rPr>
        <w:t>водителей</w:t>
      </w:r>
      <w:r w:rsidR="005E3762">
        <w:rPr>
          <w:color w:val="000000"/>
        </w:rPr>
        <w:t>, чья профессия связана с перевозкой пассажиров или материальных ценностей,</w:t>
      </w:r>
      <w:r w:rsidR="008E56CA" w:rsidRPr="00CA49B6">
        <w:rPr>
          <w:color w:val="000000"/>
        </w:rPr>
        <w:t xml:space="preserve"> наиболее актуально</w:t>
      </w:r>
      <w:r w:rsidRPr="00CA49B6">
        <w:rPr>
          <w:color w:val="000000"/>
        </w:rPr>
        <w:t xml:space="preserve"> </w:t>
      </w:r>
      <w:r w:rsidR="005E3762">
        <w:rPr>
          <w:color w:val="000000"/>
        </w:rPr>
        <w:t>поддерживать и повышать уровень профессионального мастерства управления автотранспортным средством</w:t>
      </w:r>
      <w:r w:rsidR="00613C41">
        <w:rPr>
          <w:color w:val="000000"/>
        </w:rPr>
        <w:t>.</w:t>
      </w:r>
      <w:r w:rsidR="005E3762">
        <w:rPr>
          <w:color w:val="000000"/>
        </w:rPr>
        <w:t xml:space="preserve"> </w:t>
      </w:r>
      <w:r w:rsidR="00613C41">
        <w:rPr>
          <w:color w:val="000000"/>
        </w:rPr>
        <w:t xml:space="preserve">Данная программа помогает овладеть контролем над </w:t>
      </w:r>
      <w:r w:rsidRPr="00CA49B6">
        <w:rPr>
          <w:color w:val="000000"/>
        </w:rPr>
        <w:t>психофизиологическими процессами свое</w:t>
      </w:r>
      <w:r w:rsidR="008E56CA" w:rsidRPr="00CA49B6">
        <w:rPr>
          <w:color w:val="000000"/>
        </w:rPr>
        <w:t>го организма</w:t>
      </w:r>
      <w:r w:rsidR="005E3762">
        <w:rPr>
          <w:color w:val="000000"/>
        </w:rPr>
        <w:t xml:space="preserve"> в сложных дорожных ситуациях</w:t>
      </w:r>
      <w:r w:rsidR="00613C41">
        <w:rPr>
          <w:color w:val="000000"/>
        </w:rPr>
        <w:t>,</w:t>
      </w:r>
      <w:r w:rsidR="005E3762">
        <w:rPr>
          <w:color w:val="000000"/>
        </w:rPr>
        <w:t xml:space="preserve"> дает возможность </w:t>
      </w:r>
      <w:r w:rsidR="00613C41">
        <w:rPr>
          <w:color w:val="000000"/>
        </w:rPr>
        <w:t xml:space="preserve">получить знания, умения и навыки способствующие предусматривать, правильно рассчитывать </w:t>
      </w:r>
      <w:r w:rsidR="00613C41" w:rsidRPr="00CA49B6">
        <w:rPr>
          <w:color w:val="000000"/>
        </w:rPr>
        <w:t xml:space="preserve"> все </w:t>
      </w:r>
      <w:proofErr w:type="gramStart"/>
      <w:r w:rsidR="00613C41" w:rsidRPr="00CA49B6">
        <w:rPr>
          <w:color w:val="000000"/>
        </w:rPr>
        <w:t>силы</w:t>
      </w:r>
      <w:proofErr w:type="gramEnd"/>
      <w:r w:rsidR="00613C41">
        <w:rPr>
          <w:color w:val="000000"/>
        </w:rPr>
        <w:t xml:space="preserve"> чтобы </w:t>
      </w:r>
      <w:r w:rsidR="005E3762">
        <w:rPr>
          <w:color w:val="000000"/>
        </w:rPr>
        <w:t xml:space="preserve">избежать аварийные ситуации в процессе </w:t>
      </w:r>
      <w:r w:rsidRPr="00CA49B6">
        <w:rPr>
          <w:color w:val="000000"/>
        </w:rPr>
        <w:t>п</w:t>
      </w:r>
      <w:r w:rsidR="008E56CA" w:rsidRPr="00CA49B6">
        <w:rPr>
          <w:color w:val="000000"/>
        </w:rPr>
        <w:t>рофессионального управления автотранспортным средством</w:t>
      </w:r>
      <w:r w:rsidR="00613C41">
        <w:rPr>
          <w:color w:val="000000"/>
        </w:rPr>
        <w:t>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Ценность данной образовательной программы также заключается в том, что</w:t>
      </w:r>
      <w:r w:rsidR="00613C41">
        <w:rPr>
          <w:color w:val="000000"/>
        </w:rPr>
        <w:t xml:space="preserve"> знания, в области контраварийного управления автотранспортным средством</w:t>
      </w:r>
      <w:r w:rsidRPr="00CA49B6">
        <w:rPr>
          <w:color w:val="000000"/>
        </w:rPr>
        <w:t xml:space="preserve">, </w:t>
      </w:r>
      <w:r w:rsidR="008E56CA" w:rsidRPr="00CA49B6">
        <w:rPr>
          <w:color w:val="000000"/>
        </w:rPr>
        <w:t>помогают в совершенствовании профессиональных навыков</w:t>
      </w:r>
      <w:r w:rsidR="00897CF1" w:rsidRPr="00CA49B6">
        <w:rPr>
          <w:color w:val="000000"/>
        </w:rPr>
        <w:t xml:space="preserve"> и готовят</w:t>
      </w:r>
      <w:r w:rsidRPr="00CA49B6">
        <w:rPr>
          <w:color w:val="000000"/>
        </w:rPr>
        <w:t xml:space="preserve"> к жизни в современном обществе.</w:t>
      </w:r>
    </w:p>
    <w:p w:rsidR="006B0E91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Вышесказанное свидетельствует об </w:t>
      </w:r>
      <w:r w:rsidRPr="00CC1BA0">
        <w:rPr>
          <w:bCs/>
          <w:color w:val="000000"/>
        </w:rPr>
        <w:t>актуальности</w:t>
      </w:r>
      <w:r w:rsidRPr="00CC1BA0">
        <w:rPr>
          <w:color w:val="000000"/>
        </w:rPr>
        <w:t> </w:t>
      </w:r>
      <w:r w:rsidRPr="00CA49B6">
        <w:rPr>
          <w:color w:val="000000"/>
        </w:rPr>
        <w:t>образовательной программы спортивно-технической направленности «</w:t>
      </w:r>
      <w:r w:rsidR="009D58BD" w:rsidRPr="005C4C9E">
        <w:rPr>
          <w:b/>
        </w:rPr>
        <w:t>Контраварийное управление автомобилем</w:t>
      </w:r>
      <w:r w:rsidRPr="00CA49B6">
        <w:rPr>
          <w:color w:val="000000"/>
        </w:rPr>
        <w:t>».</w:t>
      </w:r>
    </w:p>
    <w:p w:rsidR="00313CBF" w:rsidRPr="00CA49B6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  <w:u w:val="single"/>
        </w:rPr>
        <w:t>Ведущие идеи.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 xml:space="preserve">1. </w:t>
      </w:r>
      <w:proofErr w:type="spellStart"/>
      <w:r w:rsidRPr="00CA49B6">
        <w:rPr>
          <w:color w:val="000000"/>
        </w:rPr>
        <w:t>Личностно-деятельностны</w:t>
      </w:r>
      <w:r w:rsidR="00897CF1" w:rsidRPr="00CA49B6">
        <w:rPr>
          <w:color w:val="000000"/>
        </w:rPr>
        <w:t>й</w:t>
      </w:r>
      <w:proofErr w:type="spellEnd"/>
      <w:r w:rsidR="00897CF1" w:rsidRPr="00CA49B6">
        <w:rPr>
          <w:color w:val="000000"/>
        </w:rPr>
        <w:t xml:space="preserve"> подход в обучении</w:t>
      </w:r>
      <w:r w:rsidRPr="00CA49B6">
        <w:rPr>
          <w:color w:val="000000"/>
        </w:rPr>
        <w:t>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 xml:space="preserve">Основными направлениями реализация идеи </w:t>
      </w:r>
      <w:proofErr w:type="spellStart"/>
      <w:r w:rsidRPr="00CA49B6">
        <w:rPr>
          <w:color w:val="000000"/>
        </w:rPr>
        <w:t>личностно-деятельностного</w:t>
      </w:r>
      <w:proofErr w:type="spellEnd"/>
      <w:r w:rsidRPr="00CA49B6">
        <w:rPr>
          <w:color w:val="000000"/>
        </w:rPr>
        <w:t xml:space="preserve"> подхода:</w:t>
      </w:r>
    </w:p>
    <w:p w:rsidR="006B0E91" w:rsidRPr="00CA49B6" w:rsidRDefault="006B0E91" w:rsidP="00313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приоритет личностно смысловой сферы </w:t>
      </w:r>
      <w:proofErr w:type="gramStart"/>
      <w:r w:rsidRPr="00CA49B6">
        <w:rPr>
          <w:color w:val="000000"/>
        </w:rPr>
        <w:t>обучающихся</w:t>
      </w:r>
      <w:proofErr w:type="gramEnd"/>
      <w:r w:rsidRPr="00CA49B6">
        <w:rPr>
          <w:color w:val="000000"/>
        </w:rPr>
        <w:t>;</w:t>
      </w:r>
    </w:p>
    <w:p w:rsidR="006B0E91" w:rsidRPr="00CA49B6" w:rsidRDefault="006B0E91" w:rsidP="00313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включение субъектного опыта </w:t>
      </w:r>
      <w:proofErr w:type="gramStart"/>
      <w:r w:rsidRPr="00CA49B6">
        <w:rPr>
          <w:color w:val="000000"/>
        </w:rPr>
        <w:t>обучающихся</w:t>
      </w:r>
      <w:proofErr w:type="gramEnd"/>
      <w:r w:rsidRPr="00CA49B6">
        <w:rPr>
          <w:color w:val="000000"/>
        </w:rPr>
        <w:t xml:space="preserve"> в учебный процесс;</w:t>
      </w:r>
    </w:p>
    <w:p w:rsidR="006B0E91" w:rsidRPr="00CA49B6" w:rsidRDefault="006B0E91" w:rsidP="00313C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п</w:t>
      </w:r>
      <w:r w:rsidR="00897CF1" w:rsidRPr="00CA49B6">
        <w:rPr>
          <w:color w:val="000000"/>
        </w:rPr>
        <w:t>ризнание сотрудничества преподаватель</w:t>
      </w:r>
      <w:r w:rsidRPr="00CA49B6">
        <w:rPr>
          <w:color w:val="000000"/>
        </w:rPr>
        <w:t xml:space="preserve"> и </w:t>
      </w:r>
      <w:proofErr w:type="gramStart"/>
      <w:r w:rsidRPr="00CA49B6">
        <w:rPr>
          <w:color w:val="000000"/>
        </w:rPr>
        <w:t>обучающихся</w:t>
      </w:r>
      <w:proofErr w:type="gramEnd"/>
      <w:r w:rsidRPr="00CA49B6">
        <w:rPr>
          <w:color w:val="000000"/>
        </w:rPr>
        <w:t>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2. Идея творчества:</w:t>
      </w:r>
    </w:p>
    <w:p w:rsidR="006B0E91" w:rsidRPr="00CA49B6" w:rsidRDefault="00897CF1" w:rsidP="00313C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применение преподавателем</w:t>
      </w:r>
      <w:r w:rsidR="006B0E91" w:rsidRPr="00CA49B6">
        <w:rPr>
          <w:color w:val="000000"/>
        </w:rPr>
        <w:t xml:space="preserve"> разнообразных творческих заданий;</w:t>
      </w:r>
    </w:p>
    <w:p w:rsidR="006B0E91" w:rsidRPr="00CA49B6" w:rsidRDefault="006B0E91" w:rsidP="00313C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оценка </w:t>
      </w:r>
      <w:proofErr w:type="gramStart"/>
      <w:r w:rsidRPr="00CA49B6">
        <w:rPr>
          <w:color w:val="000000"/>
        </w:rPr>
        <w:t>обучающимися</w:t>
      </w:r>
      <w:proofErr w:type="gramEnd"/>
      <w:r w:rsidRPr="00CA49B6">
        <w:rPr>
          <w:color w:val="000000"/>
        </w:rPr>
        <w:t xml:space="preserve"> целесообразности своих действий;</w:t>
      </w:r>
    </w:p>
    <w:p w:rsidR="006B0E91" w:rsidRPr="00CA49B6" w:rsidRDefault="006B0E91" w:rsidP="00313C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создание условий для схематизации заданий, что стимулирует развитие</w:t>
      </w:r>
      <w:r w:rsidR="00897CF1" w:rsidRPr="00CA49B6">
        <w:rPr>
          <w:color w:val="000000"/>
        </w:rPr>
        <w:t xml:space="preserve"> творческих способностей </w:t>
      </w:r>
      <w:proofErr w:type="gramStart"/>
      <w:r w:rsidR="00897CF1" w:rsidRPr="00CA49B6">
        <w:rPr>
          <w:color w:val="000000"/>
        </w:rPr>
        <w:t>обучающегося</w:t>
      </w:r>
      <w:proofErr w:type="gramEnd"/>
      <w:r w:rsidRPr="00CA49B6">
        <w:rPr>
          <w:color w:val="000000"/>
        </w:rPr>
        <w:t>.</w:t>
      </w:r>
    </w:p>
    <w:p w:rsidR="00313CBF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  <w:u w:val="single"/>
        </w:rPr>
        <w:t>Цель данной программы</w:t>
      </w:r>
      <w:r w:rsidRPr="00CA49B6">
        <w:rPr>
          <w:color w:val="000000"/>
        </w:rPr>
        <w:t>:</w:t>
      </w:r>
    </w:p>
    <w:p w:rsidR="006B0E91" w:rsidRPr="00CA49B6" w:rsidRDefault="006B0E91" w:rsidP="00313CB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Создание условий для формирования у обучающихся основ профессионального в</w:t>
      </w:r>
      <w:r w:rsidR="009D58BD">
        <w:rPr>
          <w:color w:val="000000"/>
        </w:rPr>
        <w:t>ождения</w:t>
      </w:r>
      <w:r w:rsidRPr="00CA49B6">
        <w:rPr>
          <w:color w:val="000000"/>
        </w:rPr>
        <w:t xml:space="preserve">, использовать умения в практической деятельности, в выходе из </w:t>
      </w:r>
      <w:r w:rsidR="009D58BD">
        <w:rPr>
          <w:color w:val="000000"/>
        </w:rPr>
        <w:t xml:space="preserve">аварийных </w:t>
      </w:r>
      <w:r w:rsidRPr="00CA49B6">
        <w:rPr>
          <w:color w:val="000000"/>
        </w:rPr>
        <w:t>ситуаций с наименьшими потерями.</w:t>
      </w:r>
    </w:p>
    <w:p w:rsidR="006B0E91" w:rsidRPr="00313CBF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313CBF">
        <w:rPr>
          <w:bCs/>
          <w:iCs/>
          <w:color w:val="000000"/>
        </w:rPr>
        <w:t>Указанная цель конкретизируется в следующих задачах: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  <w:u w:val="single"/>
        </w:rPr>
        <w:t>Обучающие:</w:t>
      </w:r>
    </w:p>
    <w:p w:rsidR="006B0E91" w:rsidRPr="00CA49B6" w:rsidRDefault="006B0E91" w:rsidP="00313C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обучить предотвращать конфликт на дороге на начальной стадии, умение планировать и предугадывать поведение участников движения.</w:t>
      </w:r>
    </w:p>
    <w:p w:rsidR="006B0E91" w:rsidRPr="00CA49B6" w:rsidRDefault="006B0E91" w:rsidP="00313C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обучить безопасному вождению так, чтобы максимально избежать любых возможных аварийных ситуаций</w:t>
      </w:r>
      <w:r w:rsidR="009D58BD">
        <w:rPr>
          <w:color w:val="000000"/>
        </w:rPr>
        <w:t>.</w:t>
      </w:r>
    </w:p>
    <w:p w:rsidR="006B0E91" w:rsidRPr="00CA49B6" w:rsidRDefault="00897CF1" w:rsidP="00313C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создать у обучающихся</w:t>
      </w:r>
      <w:r w:rsidR="006B0E91" w:rsidRPr="00CA49B6">
        <w:rPr>
          <w:color w:val="000000"/>
        </w:rPr>
        <w:t xml:space="preserve"> основу системы технических знаний, необ</w:t>
      </w:r>
      <w:r w:rsidRPr="00CA49B6">
        <w:rPr>
          <w:color w:val="000000"/>
        </w:rPr>
        <w:t>ходимых для управления автотранспортным средством</w:t>
      </w:r>
      <w:r w:rsidR="009D58BD">
        <w:rPr>
          <w:color w:val="000000"/>
        </w:rPr>
        <w:t xml:space="preserve"> в неблагоприятных</w:t>
      </w:r>
      <w:r w:rsidR="006B0E91" w:rsidRPr="00CA49B6">
        <w:rPr>
          <w:color w:val="000000"/>
        </w:rPr>
        <w:t xml:space="preserve"> условиях;</w:t>
      </w:r>
    </w:p>
    <w:p w:rsidR="006B0E91" w:rsidRPr="00CA49B6" w:rsidRDefault="00897CF1" w:rsidP="00313C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обучить основам </w:t>
      </w:r>
      <w:r w:rsidR="006B0E91" w:rsidRPr="00CA49B6">
        <w:rPr>
          <w:color w:val="000000"/>
        </w:rPr>
        <w:t>техники безопасности и пожарной безопасности;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  <w:u w:val="single"/>
        </w:rPr>
        <w:t>Воспитательные:</w:t>
      </w:r>
    </w:p>
    <w:p w:rsidR="006B0E91" w:rsidRPr="00CA49B6" w:rsidRDefault="006B0E91" w:rsidP="00313C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воспитать стремление следовать нормам здорового образа жизни;</w:t>
      </w:r>
    </w:p>
    <w:p w:rsidR="006B0E91" w:rsidRPr="00CA49B6" w:rsidRDefault="006B0E91" w:rsidP="00313C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lastRenderedPageBreak/>
        <w:t>воспитать потребность к сотрудничеству и умению без конфликтного выхода из различных ситуаций;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  <w:u w:val="single"/>
        </w:rPr>
        <w:t>Развивающие:</w:t>
      </w:r>
    </w:p>
    <w:p w:rsidR="006B0E91" w:rsidRPr="00CA49B6" w:rsidRDefault="006B0E91" w:rsidP="00313C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уравновешенность, рассудительность. Способность держать себя в руках, удерживать контроль над собственными эмоциями, не выходить </w:t>
      </w:r>
      <w:r w:rsidR="00897CF1" w:rsidRPr="00CA49B6">
        <w:rPr>
          <w:color w:val="000000"/>
        </w:rPr>
        <w:t xml:space="preserve">на </w:t>
      </w:r>
      <w:r w:rsidRPr="00CA49B6">
        <w:rPr>
          <w:color w:val="000000"/>
        </w:rPr>
        <w:t>конфликты, переживания;</w:t>
      </w:r>
    </w:p>
    <w:p w:rsidR="006B0E91" w:rsidRPr="00CA49B6" w:rsidRDefault="006B0E91" w:rsidP="00313C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объективность. Понимание реальных своих возможностей, честная оценк</w:t>
      </w:r>
      <w:r w:rsidR="009D58BD">
        <w:rPr>
          <w:color w:val="000000"/>
        </w:rPr>
        <w:t>а своих недостатков, достоинств</w:t>
      </w:r>
      <w:r w:rsidRPr="00CA49B6">
        <w:rPr>
          <w:color w:val="000000"/>
        </w:rPr>
        <w:t>.</w:t>
      </w:r>
    </w:p>
    <w:p w:rsidR="006B0E91" w:rsidRPr="00CA49B6" w:rsidRDefault="006B0E91" w:rsidP="00313C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самодисциплина. Способность делать то, что нужно тогда, когда это требуется, отказывать себе в желаниях, удовольствиях ради определенной цели;</w:t>
      </w:r>
    </w:p>
    <w:p w:rsidR="006B0E91" w:rsidRPr="00CA49B6" w:rsidRDefault="006B0E91" w:rsidP="00313C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организаторские способности. Умение соста</w:t>
      </w:r>
      <w:r w:rsidR="00897CF1" w:rsidRPr="00CA49B6">
        <w:rPr>
          <w:color w:val="000000"/>
        </w:rPr>
        <w:t>влять планы, рассчитывать время, о</w:t>
      </w:r>
      <w:r w:rsidRPr="00CA49B6">
        <w:rPr>
          <w:color w:val="000000"/>
        </w:rPr>
        <w:t>рганизовывать функциональные, производительные процессы с максимальным КПД;</w:t>
      </w:r>
    </w:p>
    <w:p w:rsidR="006B0E91" w:rsidRPr="00CA49B6" w:rsidRDefault="006B0E91" w:rsidP="00313CB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CA49B6">
        <w:rPr>
          <w:color w:val="000000"/>
        </w:rPr>
        <w:t>Гибкость в общении: способность обходить "острые углы", дипломатичность.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Программа составлена с соблюдением психолого-педагогических и санита</w:t>
      </w:r>
      <w:r w:rsidR="00897CF1" w:rsidRPr="00CA49B6">
        <w:rPr>
          <w:color w:val="000000"/>
        </w:rPr>
        <w:t>рных норм обучающихся</w:t>
      </w:r>
      <w:r w:rsidRPr="00CA49B6">
        <w:rPr>
          <w:color w:val="000000"/>
        </w:rPr>
        <w:t>.</w:t>
      </w:r>
    </w:p>
    <w:p w:rsidR="00313CBF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  <w:u w:val="single"/>
        </w:rPr>
        <w:t>Ожидаемый конечный результат.</w:t>
      </w:r>
    </w:p>
    <w:p w:rsidR="006B0E91" w:rsidRPr="00CA49B6" w:rsidRDefault="00897CF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 xml:space="preserve">В результате освоения </w:t>
      </w:r>
      <w:proofErr w:type="gramStart"/>
      <w:r w:rsidRPr="00CA49B6">
        <w:rPr>
          <w:color w:val="000000"/>
        </w:rPr>
        <w:t>программы</w:t>
      </w:r>
      <w:proofErr w:type="gramEnd"/>
      <w:r w:rsidRPr="00CA49B6">
        <w:rPr>
          <w:color w:val="000000"/>
        </w:rPr>
        <w:t xml:space="preserve"> обучающиеся </w:t>
      </w:r>
      <w:r w:rsidR="006B0E91" w:rsidRPr="00CA49B6">
        <w:rPr>
          <w:color w:val="000000"/>
        </w:rPr>
        <w:t>должны овладеть необходимой системой знаний, умений и навыков</w:t>
      </w:r>
      <w:r w:rsidR="009D58BD">
        <w:rPr>
          <w:color w:val="000000"/>
        </w:rPr>
        <w:t xml:space="preserve"> контраварийного управления</w:t>
      </w:r>
      <w:r w:rsidR="009D58BD" w:rsidRPr="009D58BD">
        <w:rPr>
          <w:color w:val="000000"/>
        </w:rPr>
        <w:t xml:space="preserve"> автомобилем</w:t>
      </w:r>
      <w:r w:rsidR="006B0E91" w:rsidRPr="00CA49B6">
        <w:rPr>
          <w:color w:val="000000"/>
        </w:rPr>
        <w:t>.</w:t>
      </w:r>
    </w:p>
    <w:p w:rsidR="00313CBF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</w:rPr>
      </w:pPr>
    </w:p>
    <w:p w:rsidR="006B0E91" w:rsidRPr="00CA49B6" w:rsidRDefault="00897CF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</w:rPr>
        <w:t xml:space="preserve">По результатам освоения программы </w:t>
      </w:r>
      <w:r w:rsidR="006B0E91" w:rsidRPr="00CA49B6">
        <w:rPr>
          <w:b/>
          <w:bCs/>
          <w:i/>
          <w:iCs/>
          <w:color w:val="000000"/>
        </w:rPr>
        <w:t>обучающиеся должны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  <w:u w:val="single"/>
        </w:rPr>
        <w:t>знать: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технику управления рулём;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технику оперирования рычагами и педалями;</w:t>
      </w:r>
    </w:p>
    <w:p w:rsidR="006B0E91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правила техники безопасности</w:t>
      </w:r>
      <w:r w:rsidR="009D58BD">
        <w:rPr>
          <w:color w:val="000000"/>
        </w:rPr>
        <w:t xml:space="preserve"> на дороге, маршруте.</w:t>
      </w:r>
    </w:p>
    <w:p w:rsidR="00313CBF" w:rsidRPr="00CA49B6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правила контраварийного управления автотранспортным средством;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правила пожарной безопасности</w:t>
      </w:r>
      <w:r w:rsidR="00313CBF">
        <w:rPr>
          <w:color w:val="000000"/>
        </w:rPr>
        <w:t xml:space="preserve"> на автомобильном транспорте</w:t>
      </w:r>
      <w:r w:rsidRPr="00CA49B6">
        <w:rPr>
          <w:color w:val="000000"/>
        </w:rPr>
        <w:t>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  <w:u w:val="single"/>
        </w:rPr>
        <w:t>уметь: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 xml:space="preserve">- управлять </w:t>
      </w:r>
      <w:r w:rsidR="000928C2" w:rsidRPr="00CA49B6">
        <w:rPr>
          <w:color w:val="000000"/>
        </w:rPr>
        <w:t>автотранспортным средством</w:t>
      </w:r>
      <w:r w:rsidR="009D58BD">
        <w:rPr>
          <w:color w:val="000000"/>
        </w:rPr>
        <w:t xml:space="preserve"> в неблагоприятных условиях</w:t>
      </w:r>
      <w:r w:rsidRPr="00CA49B6">
        <w:rPr>
          <w:color w:val="000000"/>
        </w:rPr>
        <w:t>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владеть техникой старта и экстренного торможения;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определят</w:t>
      </w:r>
      <w:r w:rsidR="009D58BD">
        <w:rPr>
          <w:color w:val="000000"/>
        </w:rPr>
        <w:t>ь безопасную дистанцию на маршруте</w:t>
      </w:r>
      <w:r w:rsidRPr="00CA49B6">
        <w:rPr>
          <w:color w:val="000000"/>
        </w:rPr>
        <w:t>;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- использовать полученные знания в</w:t>
      </w:r>
      <w:r w:rsidR="009D58BD">
        <w:rPr>
          <w:color w:val="000000"/>
        </w:rPr>
        <w:t xml:space="preserve"> профессиональной деятельности</w:t>
      </w:r>
      <w:r w:rsidRPr="00CA49B6">
        <w:rPr>
          <w:color w:val="000000"/>
        </w:rPr>
        <w:t>.</w:t>
      </w:r>
    </w:p>
    <w:p w:rsidR="00313CBF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color w:val="000000"/>
        </w:rPr>
      </w:pP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</w:rPr>
        <w:t>Используются следующие формы проверки:</w:t>
      </w:r>
    </w:p>
    <w:p w:rsidR="006B0E91" w:rsidRPr="00CA49B6" w:rsidRDefault="00312F9D" w:rsidP="00312F9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>- зачет (теоретическая и практическая часть итоговой аттестации)</w:t>
      </w:r>
      <w:r w:rsidR="006B0E91" w:rsidRPr="00CA49B6">
        <w:rPr>
          <w:color w:val="000000"/>
        </w:rPr>
        <w:t>.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</w:rPr>
        <w:t>Методы проверки:</w:t>
      </w:r>
    </w:p>
    <w:p w:rsidR="006B0E91" w:rsidRPr="00CA49B6" w:rsidRDefault="00313CBF" w:rsidP="005C682B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B0E91" w:rsidRPr="00CA49B6">
        <w:rPr>
          <w:color w:val="000000"/>
        </w:rPr>
        <w:t>наблюдение;</w:t>
      </w:r>
    </w:p>
    <w:p w:rsidR="006B0E91" w:rsidRPr="00CA49B6" w:rsidRDefault="00313CBF" w:rsidP="00313CBF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B0E91" w:rsidRPr="00CA49B6">
        <w:rPr>
          <w:color w:val="000000"/>
        </w:rPr>
        <w:t>тестирование;</w:t>
      </w:r>
    </w:p>
    <w:p w:rsidR="00313CBF" w:rsidRDefault="00313CBF" w:rsidP="00042E7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B0E91" w:rsidRPr="00CA49B6">
        <w:rPr>
          <w:color w:val="000000"/>
        </w:rPr>
        <w:t>опрос.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b/>
          <w:bCs/>
          <w:color w:val="000000"/>
        </w:rPr>
        <w:t>Условия реализации программы.</w:t>
      </w:r>
    </w:p>
    <w:p w:rsidR="00312F9D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Количеств</w:t>
      </w:r>
      <w:r w:rsidR="000928C2" w:rsidRPr="00CA49B6">
        <w:rPr>
          <w:color w:val="000000"/>
        </w:rPr>
        <w:t>о</w:t>
      </w:r>
      <w:r w:rsidR="00B44DA0">
        <w:rPr>
          <w:color w:val="000000"/>
        </w:rPr>
        <w:t xml:space="preserve"> учебных часов для обучения, </w:t>
      </w:r>
      <w:r w:rsidR="00CC779D">
        <w:rPr>
          <w:color w:val="000000"/>
        </w:rPr>
        <w:t>включая итоговую аттестацию</w:t>
      </w:r>
      <w:r w:rsidR="00312F9D">
        <w:rPr>
          <w:color w:val="000000"/>
        </w:rPr>
        <w:t xml:space="preserve"> - </w:t>
      </w:r>
      <w:r w:rsidR="00AD1333">
        <w:rPr>
          <w:color w:val="000000"/>
        </w:rPr>
        <w:t>8</w:t>
      </w:r>
      <w:r w:rsidRPr="00CA49B6">
        <w:rPr>
          <w:color w:val="000000"/>
        </w:rPr>
        <w:t xml:space="preserve"> час</w:t>
      </w:r>
      <w:r w:rsidR="00312F9D">
        <w:rPr>
          <w:color w:val="000000"/>
        </w:rPr>
        <w:t>ов.</w:t>
      </w:r>
    </w:p>
    <w:p w:rsidR="00312F9D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t>Для проведения</w:t>
      </w:r>
      <w:r w:rsidR="000928C2" w:rsidRPr="00CA49B6">
        <w:rPr>
          <w:color w:val="000000"/>
        </w:rPr>
        <w:t xml:space="preserve"> теоретических занятий используется</w:t>
      </w:r>
      <w:r w:rsidRPr="00CA49B6">
        <w:rPr>
          <w:color w:val="000000"/>
        </w:rPr>
        <w:t xml:space="preserve"> учебный кабинет, соответствующий всем нормам, оборудованный всеми необходимыми наглядными пособиями и плакатами.</w:t>
      </w:r>
      <w:r w:rsidR="00B331F4" w:rsidRPr="00CA49B6">
        <w:rPr>
          <w:color w:val="000000"/>
        </w:rPr>
        <w:t xml:space="preserve"> Теоретическая часть проводится в виде лекций, просмотр фото- и </w:t>
      </w:r>
      <w:r w:rsidR="00312F9D" w:rsidRPr="00CA49B6">
        <w:rPr>
          <w:color w:val="000000"/>
        </w:rPr>
        <w:t>видеоматериалов</w:t>
      </w:r>
      <w:r w:rsidR="00B331F4" w:rsidRPr="00CA49B6">
        <w:rPr>
          <w:color w:val="000000"/>
        </w:rPr>
        <w:t xml:space="preserve"> с последующим разб</w:t>
      </w:r>
      <w:r w:rsidR="00CC779D">
        <w:rPr>
          <w:color w:val="000000"/>
        </w:rPr>
        <w:t>ором ситуаций.</w:t>
      </w:r>
      <w:r w:rsidR="00B331F4" w:rsidRPr="00CA49B6">
        <w:rPr>
          <w:color w:val="000000"/>
        </w:rPr>
        <w:t xml:space="preserve"> </w:t>
      </w:r>
    </w:p>
    <w:p w:rsidR="006B0E91" w:rsidRPr="00CA49B6" w:rsidRDefault="006B0E91" w:rsidP="00313C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A49B6">
        <w:rPr>
          <w:color w:val="000000"/>
        </w:rPr>
        <w:lastRenderedPageBreak/>
        <w:t>Для проведения практическ</w:t>
      </w:r>
      <w:r w:rsidR="000928C2" w:rsidRPr="00CA49B6">
        <w:rPr>
          <w:color w:val="000000"/>
        </w:rPr>
        <w:t xml:space="preserve">их занятий (вождения) используется </w:t>
      </w:r>
      <w:r w:rsidR="00B331F4" w:rsidRPr="00CA49B6">
        <w:rPr>
          <w:color w:val="000000"/>
        </w:rPr>
        <w:t xml:space="preserve">оборудованная </w:t>
      </w:r>
      <w:r w:rsidR="000928C2" w:rsidRPr="00CA49B6">
        <w:rPr>
          <w:color w:val="000000"/>
        </w:rPr>
        <w:t>площадка</w:t>
      </w:r>
      <w:r w:rsidR="00312F9D">
        <w:rPr>
          <w:color w:val="000000"/>
        </w:rPr>
        <w:t xml:space="preserve"> с различным покрытием</w:t>
      </w:r>
      <w:r w:rsidR="000928C2" w:rsidRPr="00CA49B6">
        <w:rPr>
          <w:color w:val="000000"/>
        </w:rPr>
        <w:t xml:space="preserve"> (</w:t>
      </w:r>
      <w:proofErr w:type="spellStart"/>
      <w:r w:rsidR="000928C2" w:rsidRPr="00CA49B6">
        <w:rPr>
          <w:color w:val="000000"/>
        </w:rPr>
        <w:t>р-р</w:t>
      </w:r>
      <w:proofErr w:type="spellEnd"/>
      <w:r w:rsidR="000928C2" w:rsidRPr="00CA49B6">
        <w:rPr>
          <w:color w:val="000000"/>
        </w:rPr>
        <w:t xml:space="preserve">  30 на 15</w:t>
      </w:r>
      <w:r w:rsidRPr="00CA49B6">
        <w:rPr>
          <w:color w:val="000000"/>
        </w:rPr>
        <w:t>0 м</w:t>
      </w:r>
      <w:r w:rsidR="000928C2" w:rsidRPr="00CA49B6">
        <w:rPr>
          <w:color w:val="000000"/>
        </w:rPr>
        <w:t>етров)</w:t>
      </w:r>
      <w:r w:rsidR="00B331F4" w:rsidRPr="00CA49B6">
        <w:rPr>
          <w:color w:val="000000"/>
        </w:rPr>
        <w:t xml:space="preserve">, </w:t>
      </w:r>
      <w:r w:rsidRPr="00CA49B6">
        <w:rPr>
          <w:color w:val="000000"/>
        </w:rPr>
        <w:t xml:space="preserve"> </w:t>
      </w:r>
      <w:r w:rsidR="00B331F4" w:rsidRPr="00CA49B6">
        <w:rPr>
          <w:color w:val="000000"/>
        </w:rPr>
        <w:t>автотранспорт соответствующей категории и соответствующий</w:t>
      </w:r>
      <w:r w:rsidRPr="00CA49B6">
        <w:rPr>
          <w:color w:val="000000"/>
        </w:rPr>
        <w:t xml:space="preserve"> всем техническим требованиям и требованиям по технике безопасности РАФ.</w:t>
      </w:r>
    </w:p>
    <w:p w:rsidR="00B331F4" w:rsidRPr="00CA49B6" w:rsidRDefault="00B331F4" w:rsidP="00313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331F4" w:rsidRPr="00CA49B6" w:rsidRDefault="00B331F4" w:rsidP="00313CB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слушателей: </w:t>
      </w:r>
    </w:p>
    <w:p w:rsidR="00B331F4" w:rsidRDefault="00B331F4" w:rsidP="00313CBF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Автолюбители, которых заботит личная безопасность и безопасность близких;</w:t>
      </w:r>
    </w:p>
    <w:p w:rsidR="008E132C" w:rsidRPr="00CA49B6" w:rsidRDefault="008E132C" w:rsidP="008E132C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общественного транспорта</w:t>
      </w:r>
      <w:r w:rsidR="005C6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2C" w:rsidRDefault="008E132C" w:rsidP="008E132C">
      <w:pPr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 с</w:t>
      </w:r>
      <w:r w:rsidR="00CC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пециальных транспортных средств.</w:t>
      </w:r>
    </w:p>
    <w:p w:rsidR="000E667D" w:rsidRDefault="000E667D" w:rsidP="000E66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67D" w:rsidRPr="003A5928" w:rsidRDefault="000E667D" w:rsidP="000E66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A5928">
        <w:rPr>
          <w:rFonts w:ascii="Times New Roman" w:hAnsi="Times New Roman"/>
          <w:b/>
          <w:sz w:val="24"/>
          <w:szCs w:val="24"/>
        </w:rPr>
        <w:t>Формат обучения:</w:t>
      </w:r>
      <w:r w:rsidRPr="003A592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5928">
        <w:rPr>
          <w:rFonts w:ascii="Times New Roman" w:hAnsi="Times New Roman"/>
          <w:b/>
          <w:sz w:val="24"/>
          <w:szCs w:val="24"/>
        </w:rPr>
        <w:t>очн</w:t>
      </w:r>
      <w:r>
        <w:rPr>
          <w:rFonts w:ascii="Times New Roman" w:hAnsi="Times New Roman"/>
          <w:b/>
          <w:sz w:val="24"/>
          <w:szCs w:val="24"/>
        </w:rPr>
        <w:t>ый</w:t>
      </w:r>
      <w:r w:rsidRPr="003A5928">
        <w:rPr>
          <w:rFonts w:ascii="Times New Roman" w:hAnsi="Times New Roman"/>
          <w:b/>
          <w:sz w:val="24"/>
          <w:szCs w:val="24"/>
        </w:rPr>
        <w:t>, в составе группы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количестве от 1 до 10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62CA">
        <w:rPr>
          <w:rFonts w:ascii="Times New Roman" w:hAnsi="Times New Roman"/>
          <w:sz w:val="24"/>
          <w:szCs w:val="24"/>
        </w:rPr>
        <w:t>.</w:t>
      </w:r>
    </w:p>
    <w:p w:rsidR="00B331F4" w:rsidRPr="00CA49B6" w:rsidRDefault="00B331F4" w:rsidP="00313C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E132C" w:rsidRPr="00042E78" w:rsidRDefault="008E132C" w:rsidP="00B351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A49B6">
        <w:rPr>
          <w:b/>
          <w:bCs/>
          <w:color w:val="000000"/>
        </w:rPr>
        <w:t>У</w:t>
      </w:r>
      <w:r>
        <w:rPr>
          <w:b/>
          <w:bCs/>
          <w:color w:val="000000"/>
        </w:rPr>
        <w:t>ЧЕБНО-ТЕМАТИЧЕСКИЙ ПЛАН ЗАНЯТИЙ</w:t>
      </w:r>
    </w:p>
    <w:p w:rsidR="005C682B" w:rsidRPr="00CA49B6" w:rsidRDefault="005C682B" w:rsidP="008E132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tbl>
      <w:tblPr>
        <w:tblW w:w="93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"/>
        <w:gridCol w:w="3422"/>
        <w:gridCol w:w="855"/>
        <w:gridCol w:w="1665"/>
        <w:gridCol w:w="1427"/>
        <w:gridCol w:w="1638"/>
      </w:tblGrid>
      <w:tr w:rsidR="00B3514B" w:rsidRPr="00803345" w:rsidTr="00B3514B">
        <w:trPr>
          <w:jc w:val="center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8E132C" w:rsidP="0080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="00B331F4" w:rsidRPr="00803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="00B331F4"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="00B331F4"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7E6F3F">
            <w:pPr>
              <w:spacing w:after="0" w:line="240" w:lineRule="auto"/>
              <w:ind w:firstLine="7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тем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514B" w:rsidRDefault="008E132C" w:rsidP="00B35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B331F4"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сего,</w:t>
            </w:r>
          </w:p>
          <w:p w:rsidR="00B331F4" w:rsidRPr="00803345" w:rsidRDefault="00B331F4" w:rsidP="00B35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час.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контроля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803345" w:rsidRDefault="00B331F4" w:rsidP="0080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331F4" w:rsidRPr="00803345" w:rsidRDefault="00B331F4" w:rsidP="008033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3514B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Техника и тактика контраварийного управления </w:t>
            </w: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автомобилем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803345" w:rsidRDefault="005C682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3514B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Приемы контраварийного маневрирования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AD1333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803345" w:rsidRDefault="005C682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3514B">
            <w:pPr>
              <w:shd w:val="clear" w:color="auto" w:fill="FFFFFF"/>
              <w:spacing w:after="0" w:line="240" w:lineRule="auto"/>
              <w:ind w:left="59" w:right="102" w:firstLine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Основы управления автомобилем на скользкой дороге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803345" w:rsidRDefault="005C682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3514B">
            <w:pPr>
              <w:shd w:val="clear" w:color="auto" w:fill="FFFFFF"/>
              <w:spacing w:after="0" w:line="240" w:lineRule="auto"/>
              <w:ind w:left="59" w:right="102" w:firstLine="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равовая и психологическая подготовка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AD1333" w:rsidP="00B35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AD1333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803345" w:rsidRDefault="00B3514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82B" w:rsidRPr="00F64ECE" w:rsidRDefault="005C682B" w:rsidP="00B87A4C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682B" w:rsidRPr="00F64ECE" w:rsidRDefault="005C682B" w:rsidP="00B3514B">
            <w:pPr>
              <w:shd w:val="clear" w:color="auto" w:fill="FFFFFF"/>
              <w:spacing w:after="0" w:line="240" w:lineRule="auto"/>
              <w:ind w:left="59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4EC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Формирование «чувства» потери </w:t>
            </w:r>
            <w:r w:rsidRPr="00F64ECE">
              <w:rPr>
                <w:rFonts w:ascii="Times New Roman" w:eastAsia="Times New Roman" w:hAnsi="Times New Roman"/>
                <w:sz w:val="24"/>
                <w:szCs w:val="24"/>
              </w:rPr>
              <w:t>устойчивости и управляемости автомобиля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14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AD1333" w:rsidP="00B35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B3514B" w:rsidRDefault="005C682B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682B" w:rsidRPr="00803345" w:rsidRDefault="005C682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3514B" w:rsidRPr="00803345" w:rsidTr="00B3514B">
        <w:trPr>
          <w:jc w:val="center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B3514B" w:rsidP="008033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B331F4" w:rsidP="00B3514B">
            <w:pPr>
              <w:spacing w:after="0" w:line="240" w:lineRule="auto"/>
              <w:ind w:left="59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31F4" w:rsidRPr="00B3514B" w:rsidRDefault="005C682B" w:rsidP="00B3514B">
            <w:pPr>
              <w:spacing w:after="0" w:line="240" w:lineRule="auto"/>
              <w:ind w:left="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B3514B" w:rsidRPr="00803345" w:rsidTr="00B3514B">
        <w:trPr>
          <w:trHeight w:val="292"/>
          <w:jc w:val="center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345" w:rsidRPr="00B3514B" w:rsidRDefault="00803345" w:rsidP="00B3514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</w:t>
            </w:r>
            <w:r w:rsidRPr="0080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345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345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3,</w:t>
            </w:r>
            <w:r w:rsidR="005C682B" w:rsidRPr="00B351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345" w:rsidRPr="00B3514B" w:rsidRDefault="00AD1333" w:rsidP="00B3514B">
            <w:pPr>
              <w:spacing w:after="0" w:line="240" w:lineRule="auto"/>
              <w:ind w:left="-663"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4,</w:t>
            </w:r>
            <w:r w:rsidR="005C682B" w:rsidRPr="00B3514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03345" w:rsidRPr="00803345" w:rsidRDefault="00803345" w:rsidP="00B35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8BD" w:rsidRDefault="00FE38BD" w:rsidP="0080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3345" w:rsidRPr="00CA49B6" w:rsidRDefault="00803345" w:rsidP="00803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80334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CA49B6">
        <w:rPr>
          <w:b/>
          <w:bCs/>
          <w:color w:val="000000"/>
        </w:rPr>
        <w:t>СОДЕРЖАНИЕ ПРОГРАММЫ</w:t>
      </w:r>
    </w:p>
    <w:p w:rsidR="00FE38BD" w:rsidRPr="00CA49B6" w:rsidRDefault="00FE38BD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7E6F3F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="006B0E91" w:rsidRPr="00CA49B6">
        <w:rPr>
          <w:b/>
          <w:bCs/>
          <w:color w:val="000000"/>
        </w:rPr>
        <w:t>1</w:t>
      </w:r>
      <w:r w:rsidR="00B3514B">
        <w:rPr>
          <w:b/>
          <w:bCs/>
          <w:color w:val="000000"/>
        </w:rPr>
        <w:t>.</w:t>
      </w:r>
      <w:r w:rsidR="00B3514B" w:rsidRPr="00B3514B">
        <w:t xml:space="preserve"> </w:t>
      </w:r>
      <w:r w:rsidR="00B3514B" w:rsidRPr="00B3514B">
        <w:rPr>
          <w:b/>
          <w:bCs/>
          <w:color w:val="000000"/>
        </w:rPr>
        <w:t xml:space="preserve">Техника и тактика </w:t>
      </w:r>
      <w:proofErr w:type="spellStart"/>
      <w:r w:rsidR="00B3514B" w:rsidRPr="00B3514B">
        <w:rPr>
          <w:b/>
          <w:bCs/>
          <w:color w:val="000000"/>
        </w:rPr>
        <w:t>контраварийного</w:t>
      </w:r>
      <w:proofErr w:type="spellEnd"/>
      <w:r w:rsidR="00B3514B" w:rsidRPr="00B3514B">
        <w:rPr>
          <w:b/>
          <w:bCs/>
          <w:color w:val="000000"/>
        </w:rPr>
        <w:t xml:space="preserve"> управления автомобилем</w:t>
      </w:r>
      <w:r w:rsidR="00B3514B">
        <w:rPr>
          <w:b/>
          <w:bCs/>
          <w:color w:val="000000"/>
        </w:rPr>
        <w:t xml:space="preserve"> (2</w:t>
      </w:r>
      <w:r w:rsidR="006B0E91" w:rsidRPr="00CA49B6">
        <w:rPr>
          <w:b/>
          <w:bCs/>
          <w:color w:val="000000"/>
        </w:rPr>
        <w:t xml:space="preserve"> час</w:t>
      </w:r>
      <w:r w:rsidR="00B3514B">
        <w:rPr>
          <w:b/>
          <w:bCs/>
          <w:color w:val="000000"/>
        </w:rPr>
        <w:t>а</w:t>
      </w:r>
      <w:r w:rsidR="006B0E91" w:rsidRPr="00CA49B6">
        <w:rPr>
          <w:b/>
          <w:bCs/>
          <w:color w:val="000000"/>
        </w:rPr>
        <w:t>)</w:t>
      </w:r>
      <w:r w:rsidR="00FE38BD" w:rsidRPr="00CA49B6">
        <w:rPr>
          <w:b/>
          <w:bCs/>
          <w:color w:val="000000"/>
        </w:rPr>
        <w:t>.</w:t>
      </w:r>
    </w:p>
    <w:p w:rsidR="00B3514B" w:rsidRDefault="00B3514B" w:rsidP="00B35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B3514B" w:rsidRPr="00CA49B6" w:rsidRDefault="00B3514B" w:rsidP="00B35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</w:rPr>
        <w:t>Теория</w:t>
      </w:r>
      <w:r>
        <w:rPr>
          <w:i/>
          <w:iCs/>
          <w:color w:val="000000"/>
        </w:rPr>
        <w:t xml:space="preserve"> и п</w:t>
      </w:r>
      <w:r w:rsidRPr="00CA49B6">
        <w:rPr>
          <w:i/>
          <w:iCs/>
          <w:color w:val="000000"/>
        </w:rPr>
        <w:t>рактическая работа.</w:t>
      </w:r>
    </w:p>
    <w:p w:rsidR="00FE38BD" w:rsidRPr="00CA49B6" w:rsidRDefault="00FE38BD" w:rsidP="00B351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t>Формирование базовых навыков и рациональных приемов управления. Изучение прерывистого и ступенчатого торможения:</w:t>
      </w: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t>- изучение приемов прекращения неожиданной блокировки колес;</w:t>
      </w: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t>- освоение корригирующего руления при торможении (коррекция устойчивости при блокировке колес);</w:t>
      </w: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t xml:space="preserve">- освоение способов торможения на автомобилях, оснащенных </w:t>
      </w:r>
      <w:r w:rsidRPr="00B3514B">
        <w:rPr>
          <w:rFonts w:ascii="Times New Roman" w:hAnsi="Times New Roman"/>
          <w:sz w:val="24"/>
          <w:szCs w:val="24"/>
          <w:lang w:val="en-US"/>
        </w:rPr>
        <w:t>ABS</w:t>
      </w:r>
      <w:r w:rsidRPr="00B3514B">
        <w:rPr>
          <w:rFonts w:ascii="Times New Roman" w:hAnsi="Times New Roman"/>
          <w:sz w:val="24"/>
          <w:szCs w:val="24"/>
        </w:rPr>
        <w:t xml:space="preserve"> (прогноз дистанции торможения, принудительный запуск </w:t>
      </w:r>
      <w:r w:rsidRPr="00B3514B">
        <w:rPr>
          <w:rFonts w:ascii="Times New Roman" w:hAnsi="Times New Roman"/>
          <w:sz w:val="24"/>
          <w:szCs w:val="24"/>
          <w:lang w:val="en-US"/>
        </w:rPr>
        <w:t>ABS</w:t>
      </w:r>
      <w:r w:rsidRPr="00B3514B">
        <w:rPr>
          <w:rFonts w:ascii="Times New Roman" w:hAnsi="Times New Roman"/>
          <w:sz w:val="24"/>
          <w:szCs w:val="24"/>
        </w:rPr>
        <w:t xml:space="preserve"> в режим максимального замедления, импульсное завершение торможения при отключении </w:t>
      </w:r>
      <w:r w:rsidRPr="00B3514B">
        <w:rPr>
          <w:rFonts w:ascii="Times New Roman" w:hAnsi="Times New Roman"/>
          <w:sz w:val="24"/>
          <w:szCs w:val="24"/>
          <w:lang w:val="en-US"/>
        </w:rPr>
        <w:t>ABS</w:t>
      </w:r>
      <w:r w:rsidRPr="00B3514B">
        <w:rPr>
          <w:rFonts w:ascii="Times New Roman" w:hAnsi="Times New Roman"/>
          <w:sz w:val="24"/>
          <w:szCs w:val="24"/>
        </w:rPr>
        <w:t>, возникающем при скорости движения до 5 км/час);</w:t>
      </w: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lastRenderedPageBreak/>
        <w:t>- освоение координации движений (тормозных усилий), исключающих раскачивание автомобиля при торможении (изменение силы нажатия и продолжительности в каждом последующем импульсе);</w:t>
      </w:r>
    </w:p>
    <w:p w:rsidR="00B3514B" w:rsidRPr="00B3514B" w:rsidRDefault="00B3514B" w:rsidP="00B3514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3514B">
        <w:rPr>
          <w:rFonts w:ascii="Times New Roman" w:hAnsi="Times New Roman"/>
          <w:sz w:val="24"/>
          <w:szCs w:val="24"/>
        </w:rPr>
        <w:tab/>
        <w:t>Освоение базовых приемов управления автомобилем в экстренных ситуациях:</w:t>
      </w:r>
    </w:p>
    <w:p w:rsidR="00B3514B" w:rsidRDefault="00B3514B" w:rsidP="00B351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 w:rsidRPr="00B3514B">
        <w:rPr>
          <w:lang w:eastAsia="en-US"/>
        </w:rPr>
        <w:t>- изучение типов</w:t>
      </w:r>
      <w:r>
        <w:rPr>
          <w:lang w:eastAsia="en-US"/>
        </w:rPr>
        <w:t xml:space="preserve"> скоростного и силового руления;</w:t>
      </w:r>
    </w:p>
    <w:p w:rsidR="00B3514B" w:rsidRDefault="00B3514B" w:rsidP="00B351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 w:rsidRPr="00B3514B">
        <w:rPr>
          <w:lang w:eastAsia="en-US"/>
        </w:rPr>
        <w:t>- экстренные перестроения, в том числе с выездом н</w:t>
      </w:r>
      <w:r>
        <w:rPr>
          <w:lang w:eastAsia="en-US"/>
        </w:rPr>
        <w:t>а встречную полосу и на обочину;</w:t>
      </w:r>
    </w:p>
    <w:p w:rsidR="00B3514B" w:rsidRPr="00B3514B" w:rsidRDefault="00B3514B" w:rsidP="00B3514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</w:rPr>
      </w:pPr>
      <w:r w:rsidRPr="00B3514B">
        <w:rPr>
          <w:lang w:eastAsia="en-US"/>
        </w:rPr>
        <w:t>- проезд поворота при избыточной скорости</w:t>
      </w:r>
      <w:r>
        <w:rPr>
          <w:lang w:eastAsia="en-US"/>
        </w:rPr>
        <w:t>.</w:t>
      </w:r>
    </w:p>
    <w:p w:rsidR="00FE38BD" w:rsidRPr="00CA49B6" w:rsidRDefault="00FE38BD" w:rsidP="00B35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7E6F3F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="006B0E91" w:rsidRPr="00CA49B6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="00B3514B" w:rsidRPr="00B3514B">
        <w:rPr>
          <w:b/>
          <w:bCs/>
          <w:color w:val="000000"/>
        </w:rPr>
        <w:t xml:space="preserve">Приемы </w:t>
      </w:r>
      <w:proofErr w:type="spellStart"/>
      <w:r w:rsidR="00B3514B" w:rsidRPr="00B3514B">
        <w:rPr>
          <w:b/>
          <w:bCs/>
          <w:color w:val="000000"/>
        </w:rPr>
        <w:t>контраварийного</w:t>
      </w:r>
      <w:proofErr w:type="spellEnd"/>
      <w:r w:rsidR="00B3514B" w:rsidRPr="00B3514B">
        <w:rPr>
          <w:b/>
          <w:bCs/>
          <w:color w:val="000000"/>
        </w:rPr>
        <w:t xml:space="preserve"> маневрирования</w:t>
      </w:r>
      <w:r w:rsidR="00B3514B">
        <w:rPr>
          <w:b/>
          <w:bCs/>
          <w:color w:val="000000"/>
        </w:rPr>
        <w:t xml:space="preserve"> (1час</w:t>
      </w:r>
      <w:r w:rsidR="006B0E91" w:rsidRPr="00CA49B6">
        <w:rPr>
          <w:b/>
          <w:bCs/>
          <w:color w:val="000000"/>
        </w:rPr>
        <w:t>)</w:t>
      </w:r>
      <w:r w:rsidR="00FE38BD" w:rsidRPr="00CA49B6">
        <w:rPr>
          <w:b/>
          <w:bCs/>
          <w:color w:val="000000"/>
        </w:rPr>
        <w:t>.</w:t>
      </w:r>
    </w:p>
    <w:p w:rsidR="00FE38BD" w:rsidRPr="00CA49B6" w:rsidRDefault="00FE38BD" w:rsidP="00B351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0E91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CA49B6">
        <w:rPr>
          <w:i/>
          <w:iCs/>
          <w:color w:val="000000"/>
        </w:rPr>
        <w:t>Практическая работа.</w:t>
      </w:r>
    </w:p>
    <w:p w:rsidR="00042E78" w:rsidRPr="00CA49B6" w:rsidRDefault="00042E78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Формирование чувства потери управляемости передних колес при прохождении поворотов: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соизмерение величины тяги передних колес с углом их поворота;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соизмерение возможности поворота управляемых колес во взаимосвязи со скоростью движения автомобиля и скользкости покрытия;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изменение траектории движения автомобиля с помощью дозированного заноса задней оси (торможение левой ногой одновременно с увеличением тяги двигателя);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 применение стояночного тормоза для дозированного по величине поворота (или разворота) автомобиля;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«баллистическое» движение автомобиля по дуге поворота с применением переменной дозированной тяг двигателя при постоянном угле поворота колес;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Формирование навыков управления автомобилем, препятствующих развитию нештатных ситуаций: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 освоение техники ускоренного движения задним ходом с полным контролем устойчивости и управляемости (силовое стопорящее руление и плавное увеличение тяги, препятствующие самопроизвольному вращению)</w:t>
      </w:r>
      <w:r w:rsidR="00042E7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3514B" w:rsidRPr="00B3514B" w:rsidRDefault="00B3514B" w:rsidP="00042E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- формирование способности к прогнозу динамики разгона для маневра в</w:t>
      </w:r>
      <w:r w:rsidRPr="00B351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514B">
        <w:rPr>
          <w:rFonts w:ascii="Times New Roman" w:eastAsia="Times New Roman" w:hAnsi="Times New Roman"/>
          <w:color w:val="000000"/>
          <w:sz w:val="24"/>
          <w:szCs w:val="24"/>
        </w:rPr>
        <w:t>сложных   условиях (въезд   в   поток, пересечение   траекторий   других участников, уход от опасности столкновения);</w:t>
      </w:r>
    </w:p>
    <w:p w:rsidR="006B0E91" w:rsidRPr="00B3514B" w:rsidRDefault="00B3514B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3514B">
        <w:rPr>
          <w:color w:val="000000"/>
        </w:rPr>
        <w:t>- изучение предельных динамических характеристик автомобиля в режиме</w:t>
      </w:r>
      <w:r w:rsidRPr="00B3514B">
        <w:t xml:space="preserve"> </w:t>
      </w:r>
      <w:r w:rsidRPr="00B3514B">
        <w:rPr>
          <w:color w:val="000000"/>
        </w:rPr>
        <w:t>экстренного разгона.</w:t>
      </w:r>
    </w:p>
    <w:p w:rsidR="006B0E91" w:rsidRPr="00CA49B6" w:rsidRDefault="006B0E91" w:rsidP="00B35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7E6F3F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="006B0E91" w:rsidRPr="00CA49B6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="00042E78" w:rsidRPr="00042E78">
        <w:rPr>
          <w:b/>
          <w:bCs/>
          <w:color w:val="000000"/>
        </w:rPr>
        <w:t>Основы управления автомобилем на скользкой дороге</w:t>
      </w:r>
      <w:r w:rsidR="00042E78">
        <w:rPr>
          <w:b/>
          <w:bCs/>
          <w:color w:val="000000"/>
        </w:rPr>
        <w:t xml:space="preserve"> (2 часа</w:t>
      </w:r>
      <w:r w:rsidR="006B0E91" w:rsidRPr="00CA49B6">
        <w:rPr>
          <w:b/>
          <w:bCs/>
          <w:color w:val="000000"/>
        </w:rPr>
        <w:t>).</w:t>
      </w:r>
    </w:p>
    <w:p w:rsidR="00FE38BD" w:rsidRPr="00CA49B6" w:rsidRDefault="00FE38BD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38BD" w:rsidRPr="00CA49B6" w:rsidRDefault="006B0E91" w:rsidP="0004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</w:rPr>
        <w:t>Теория</w:t>
      </w:r>
      <w:r w:rsidR="00042E78">
        <w:rPr>
          <w:i/>
          <w:iCs/>
          <w:color w:val="000000"/>
        </w:rPr>
        <w:t xml:space="preserve"> и п</w:t>
      </w:r>
      <w:r w:rsidRPr="00CA49B6">
        <w:rPr>
          <w:i/>
          <w:iCs/>
          <w:color w:val="000000"/>
        </w:rPr>
        <w:t>рактическая работа.</w:t>
      </w:r>
      <w:r w:rsidRPr="00CA49B6">
        <w:rPr>
          <w:color w:val="000000"/>
        </w:rPr>
        <w:t> </w:t>
      </w:r>
    </w:p>
    <w:p w:rsid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Формирование основ управления автомобилем на скользкой дороге: 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чувство пробук</w:t>
      </w:r>
      <w:r>
        <w:rPr>
          <w:color w:val="000000"/>
        </w:rPr>
        <w:t>совки ведущих колес при старте</w:t>
      </w:r>
      <w:r w:rsidRPr="00042E78">
        <w:rPr>
          <w:color w:val="000000"/>
        </w:rPr>
        <w:t xml:space="preserve"> и разгоне на скользкой дороге блокировки колес при экстренном торможении;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чувство сноса передних колес при маневрировании на скользкой дороге;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освоение техники разгона на снегу с дозированной пробуксовкой колес и получением разгонного эффекта в фазе кратковременного уменьшения тяги;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Приемы </w:t>
      </w:r>
      <w:proofErr w:type="spellStart"/>
      <w:r w:rsidRPr="00042E78">
        <w:rPr>
          <w:color w:val="000000"/>
        </w:rPr>
        <w:t>самостраховки</w:t>
      </w:r>
      <w:proofErr w:type="spellEnd"/>
      <w:r w:rsidRPr="00042E78">
        <w:rPr>
          <w:color w:val="000000"/>
        </w:rPr>
        <w:t xml:space="preserve"> для преодоления критических ситуаций (</w:t>
      </w:r>
      <w:proofErr w:type="spellStart"/>
      <w:r w:rsidRPr="00042E78">
        <w:rPr>
          <w:color w:val="000000"/>
        </w:rPr>
        <w:t>контраварийные</w:t>
      </w:r>
      <w:proofErr w:type="spellEnd"/>
      <w:r w:rsidRPr="00042E78">
        <w:rPr>
          <w:color w:val="000000"/>
        </w:rPr>
        <w:t xml:space="preserve"> действия):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lastRenderedPageBreak/>
        <w:t>- двигательные реакции на скольжение задней оси, реакция на занос малой амплитуды, реакция на глубокий занос, реакция на критический занос, реакция на ритмический занос;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восстановление устойчивости и управляемости автомобиля;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стабилизация автомобиля при скольжении передних колес, стабилизация автомобиля при вращении, стабилизация при заносе;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экстренное маневрирование или экстренный объезд препятствия;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экстренный объезд препятствия после торможения;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изучение предельных возможностей своего автомобиля для замедления в режиме экстренного торможения на скользкой дороге</w:t>
      </w:r>
      <w:r>
        <w:rPr>
          <w:color w:val="000000"/>
        </w:rPr>
        <w:t>.</w:t>
      </w:r>
    </w:p>
    <w:p w:rsidR="006B0E91" w:rsidRPr="00CA49B6" w:rsidRDefault="007E6F3F" w:rsidP="0004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</w:t>
      </w:r>
      <w:r w:rsidR="006B0E91" w:rsidRPr="00CA49B6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proofErr w:type="spellStart"/>
      <w:r w:rsidR="00042E78" w:rsidRPr="00042E78">
        <w:rPr>
          <w:b/>
          <w:bCs/>
          <w:color w:val="000000"/>
        </w:rPr>
        <w:t>Автоправовая</w:t>
      </w:r>
      <w:proofErr w:type="spellEnd"/>
      <w:r w:rsidR="00042E78" w:rsidRPr="00042E78">
        <w:rPr>
          <w:b/>
          <w:bCs/>
          <w:color w:val="000000"/>
        </w:rPr>
        <w:t xml:space="preserve"> и психологическая подготовка</w:t>
      </w:r>
      <w:r w:rsidR="00AD1333">
        <w:rPr>
          <w:b/>
          <w:bCs/>
          <w:color w:val="000000"/>
        </w:rPr>
        <w:t xml:space="preserve"> (1</w:t>
      </w:r>
      <w:r w:rsidR="00042E78">
        <w:rPr>
          <w:b/>
          <w:bCs/>
          <w:color w:val="000000"/>
        </w:rPr>
        <w:t xml:space="preserve"> час</w:t>
      </w:r>
      <w:r w:rsidR="006B0E91" w:rsidRPr="00CA49B6">
        <w:rPr>
          <w:b/>
          <w:bCs/>
          <w:color w:val="000000"/>
        </w:rPr>
        <w:t>)</w:t>
      </w:r>
      <w:r w:rsidR="00FE38BD" w:rsidRPr="00CA49B6">
        <w:rPr>
          <w:b/>
          <w:bCs/>
          <w:color w:val="000000"/>
        </w:rPr>
        <w:t>.</w:t>
      </w:r>
    </w:p>
    <w:p w:rsidR="00FE38BD" w:rsidRPr="00CA49B6" w:rsidRDefault="00FE38BD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38BD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49B6">
        <w:rPr>
          <w:i/>
          <w:iCs/>
          <w:color w:val="000000"/>
        </w:rPr>
        <w:t>Теория.</w:t>
      </w:r>
      <w:r w:rsidRPr="00CA49B6">
        <w:rPr>
          <w:color w:val="000000"/>
        </w:rPr>
        <w:t> </w:t>
      </w:r>
    </w:p>
    <w:p w:rsidR="00042E78" w:rsidRPr="00CA49B6" w:rsidRDefault="00042E78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Прогнозирование внешней опасности, подготовка к нестандартным дорожным ситуациям: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психология водителей и пешеходов. Основные типы опасных участников движения, их особенности;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 развитие способности избегать критических ситуаций с помощью оперативного прогноза, подготовительных действий, </w:t>
      </w:r>
      <w:proofErr w:type="spellStart"/>
      <w:r w:rsidRPr="00042E78">
        <w:rPr>
          <w:color w:val="000000"/>
        </w:rPr>
        <w:t>контраварийных</w:t>
      </w:r>
      <w:proofErr w:type="spellEnd"/>
      <w:r w:rsidRPr="00042E78">
        <w:rPr>
          <w:color w:val="000000"/>
        </w:rPr>
        <w:t xml:space="preserve"> приемов управления;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сложные дорожные ситуации (левый поворот, обгон, трамвайные пути, вые</w:t>
      </w:r>
      <w:proofErr w:type="gramStart"/>
      <w:r w:rsidRPr="00042E78">
        <w:rPr>
          <w:color w:val="000000"/>
        </w:rPr>
        <w:t>зд с пр</w:t>
      </w:r>
      <w:proofErr w:type="gramEnd"/>
      <w:r w:rsidRPr="00042E78">
        <w:rPr>
          <w:color w:val="000000"/>
        </w:rPr>
        <w:t>илегающей территории и др.);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</w:t>
      </w:r>
      <w:proofErr w:type="spellStart"/>
      <w:r w:rsidRPr="00042E78">
        <w:rPr>
          <w:color w:val="000000"/>
        </w:rPr>
        <w:t>автоправо</w:t>
      </w:r>
      <w:proofErr w:type="spellEnd"/>
      <w:r w:rsidRPr="00042E78">
        <w:rPr>
          <w:color w:val="000000"/>
        </w:rPr>
        <w:t>, правила общения с ГИБДД, споры, мошенничество на дороге;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что делать после ДТП, как собрать доказательную базу, споры </w:t>
      </w:r>
      <w:proofErr w:type="gramStart"/>
      <w:r w:rsidRPr="00042E78">
        <w:rPr>
          <w:color w:val="000000"/>
        </w:rPr>
        <w:t>со</w:t>
      </w:r>
      <w:proofErr w:type="gramEnd"/>
      <w:r w:rsidRPr="00042E78">
        <w:rPr>
          <w:color w:val="000000"/>
        </w:rPr>
        <w:t xml:space="preserve"> страховыми</w:t>
      </w:r>
    </w:p>
    <w:p w:rsidR="00042E78" w:rsidRPr="00CA49B6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 развитие способности предугадывать действия других участников движения.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Прогнозирование внешней опасности, подготовка к нестандартным дорожным ситуациям: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психология водителей и пешеходов. Основные типы опасных участников движения, их особенности;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 развитие способности избегать критических ситуаций с помощью оперативного прогноза, подготовительных действий, </w:t>
      </w:r>
      <w:proofErr w:type="spellStart"/>
      <w:r w:rsidRPr="00042E78">
        <w:rPr>
          <w:color w:val="000000"/>
        </w:rPr>
        <w:t>контраварийных</w:t>
      </w:r>
      <w:proofErr w:type="spellEnd"/>
      <w:r w:rsidRPr="00042E78">
        <w:rPr>
          <w:color w:val="000000"/>
        </w:rPr>
        <w:t xml:space="preserve"> приемов управления;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сложные дорожные ситуации (левый поворот, обгон, трамвайные пути, вые</w:t>
      </w:r>
      <w:proofErr w:type="gramStart"/>
      <w:r w:rsidRPr="00042E78">
        <w:rPr>
          <w:color w:val="000000"/>
        </w:rPr>
        <w:t>зд с пр</w:t>
      </w:r>
      <w:proofErr w:type="gramEnd"/>
      <w:r w:rsidRPr="00042E78">
        <w:rPr>
          <w:color w:val="000000"/>
        </w:rPr>
        <w:t>илегающей территории и др.);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</w:t>
      </w:r>
      <w:proofErr w:type="spellStart"/>
      <w:r w:rsidRPr="00042E78">
        <w:rPr>
          <w:color w:val="000000"/>
        </w:rPr>
        <w:t>автоправо</w:t>
      </w:r>
      <w:proofErr w:type="spellEnd"/>
      <w:r w:rsidRPr="00042E78">
        <w:rPr>
          <w:color w:val="000000"/>
        </w:rPr>
        <w:t>, правила общения с ГИБДД, споры, мошенничество на дороге;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 xml:space="preserve">- что делать после ДТП, как собрать доказательную базу, споры </w:t>
      </w:r>
      <w:proofErr w:type="gramStart"/>
      <w:r w:rsidRPr="00042E78">
        <w:rPr>
          <w:color w:val="000000"/>
        </w:rPr>
        <w:t>со</w:t>
      </w:r>
      <w:proofErr w:type="gramEnd"/>
      <w:r w:rsidRPr="00042E78">
        <w:rPr>
          <w:color w:val="000000"/>
        </w:rPr>
        <w:t xml:space="preserve"> страховыми</w:t>
      </w:r>
    </w:p>
    <w:p w:rsidR="00042E78" w:rsidRPr="00CA49B6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 развитие способности предугадывать действия других участников движения.</w:t>
      </w:r>
    </w:p>
    <w:p w:rsidR="00FE38BD" w:rsidRPr="00CA49B6" w:rsidRDefault="00FE38BD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2E78" w:rsidRPr="00CA49B6" w:rsidRDefault="00042E78" w:rsidP="0004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5</w:t>
      </w:r>
      <w:r w:rsidRPr="00CA49B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042E78">
        <w:rPr>
          <w:b/>
          <w:bCs/>
          <w:color w:val="000000"/>
        </w:rPr>
        <w:t>Формирование «чувства» потери устойчивости и управляемости автомобиля</w:t>
      </w:r>
      <w:r>
        <w:rPr>
          <w:b/>
          <w:bCs/>
          <w:color w:val="000000"/>
        </w:rPr>
        <w:t xml:space="preserve"> (1 час</w:t>
      </w:r>
      <w:r w:rsidRPr="00CA49B6">
        <w:rPr>
          <w:b/>
          <w:bCs/>
          <w:color w:val="000000"/>
        </w:rPr>
        <w:t>).</w:t>
      </w:r>
    </w:p>
    <w:p w:rsidR="00042E78" w:rsidRPr="00CA49B6" w:rsidRDefault="00042E78" w:rsidP="0004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42E78" w:rsidRDefault="00042E78" w:rsidP="00042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П</w:t>
      </w:r>
      <w:r w:rsidRPr="00CA49B6">
        <w:rPr>
          <w:i/>
          <w:iCs/>
          <w:color w:val="000000"/>
        </w:rPr>
        <w:t>рактическая работа.</w:t>
      </w:r>
      <w:r w:rsidRPr="00CA49B6">
        <w:rPr>
          <w:color w:val="000000"/>
        </w:rPr>
        <w:t> </w:t>
      </w:r>
    </w:p>
    <w:p w:rsid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Навыки вождения: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чувство заноса задней оси при торможении в повороте рабочим и стояночным тормозом, а также при резком торможении двигателем;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lastRenderedPageBreak/>
        <w:t xml:space="preserve">- чувство передних колес при экстренном маневрировании (ощущение тяговой и тормозной динамики, избыточной и недостаточной </w:t>
      </w:r>
      <w:proofErr w:type="spellStart"/>
      <w:r w:rsidRPr="00042E78">
        <w:rPr>
          <w:color w:val="000000"/>
        </w:rPr>
        <w:t>поворачиваемости</w:t>
      </w:r>
      <w:proofErr w:type="spellEnd"/>
      <w:r w:rsidRPr="00042E78">
        <w:rPr>
          <w:color w:val="000000"/>
        </w:rPr>
        <w:t>, углов поворота колес и др.).</w:t>
      </w:r>
    </w:p>
    <w:p w:rsidR="00042E78" w:rsidRPr="00042E78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торможение на разнородном покрытии</w:t>
      </w:r>
    </w:p>
    <w:p w:rsidR="00B3514B" w:rsidRDefault="00042E78" w:rsidP="00042E7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42E78">
        <w:rPr>
          <w:color w:val="000000"/>
        </w:rPr>
        <w:t>- объезд препятствий на высокой скорости</w:t>
      </w:r>
    </w:p>
    <w:p w:rsidR="00B3514B" w:rsidRDefault="00B3514B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3514B" w:rsidRPr="00CA49B6" w:rsidRDefault="00B3514B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7E6F3F" w:rsidP="007E6F3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9B6">
        <w:rPr>
          <w:b/>
          <w:bCs/>
          <w:color w:val="000000"/>
        </w:rPr>
        <w:t>МЕТОДИЧЕСКОЕ ОБЕСПЕЧЕНИЕ</w:t>
      </w:r>
    </w:p>
    <w:p w:rsidR="00FE38BD" w:rsidRPr="00CA49B6" w:rsidRDefault="00FE38BD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49B6">
        <w:rPr>
          <w:color w:val="000000"/>
        </w:rPr>
        <w:t xml:space="preserve">Учебно-практические </w:t>
      </w:r>
      <w:r w:rsidR="00A25BD0" w:rsidRPr="00CA49B6">
        <w:rPr>
          <w:color w:val="000000"/>
        </w:rPr>
        <w:t>занятия проводятся на оборудованной площадке</w:t>
      </w:r>
      <w:r w:rsidRPr="00CA49B6">
        <w:rPr>
          <w:color w:val="000000"/>
        </w:rPr>
        <w:t xml:space="preserve">. Поэтому перед ведением занятий необходимо научить обучающихся основам техники безопасности при </w:t>
      </w:r>
      <w:r w:rsidR="00A25BD0" w:rsidRPr="00CA49B6">
        <w:rPr>
          <w:color w:val="000000"/>
        </w:rPr>
        <w:t>вождении автотранспортного средства</w:t>
      </w:r>
      <w:r w:rsidR="007E6F3F">
        <w:rPr>
          <w:color w:val="000000"/>
        </w:rPr>
        <w:t xml:space="preserve"> и его </w:t>
      </w:r>
      <w:r w:rsidR="007E6F3F" w:rsidRPr="00CA49B6">
        <w:rPr>
          <w:color w:val="000000"/>
        </w:rPr>
        <w:t>обслуж</w:t>
      </w:r>
      <w:r w:rsidR="007E6F3F">
        <w:rPr>
          <w:color w:val="000000"/>
        </w:rPr>
        <w:t>ивании, ремонте в аварийной ситуации</w:t>
      </w:r>
      <w:r w:rsidRPr="00CA49B6">
        <w:rPr>
          <w:color w:val="000000"/>
        </w:rPr>
        <w:t>. Ре</w:t>
      </w:r>
      <w:r w:rsidR="007E6F3F">
        <w:rPr>
          <w:color w:val="000000"/>
        </w:rPr>
        <w:t xml:space="preserve">зультаты инструктажа оформляются под роспись </w:t>
      </w:r>
      <w:proofErr w:type="gramStart"/>
      <w:r w:rsidR="007E6F3F">
        <w:rPr>
          <w:color w:val="000000"/>
        </w:rPr>
        <w:t>обучающихся</w:t>
      </w:r>
      <w:proofErr w:type="gramEnd"/>
      <w:r w:rsidRPr="00CA49B6">
        <w:rPr>
          <w:color w:val="000000"/>
        </w:rPr>
        <w:t>.</w:t>
      </w:r>
    </w:p>
    <w:p w:rsidR="007E6F3F" w:rsidRDefault="007E6F3F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49B6">
        <w:rPr>
          <w:b/>
          <w:bCs/>
          <w:i/>
          <w:iCs/>
          <w:color w:val="000000"/>
          <w:u w:val="single"/>
        </w:rPr>
        <w:t>Дидактический материал:</w:t>
      </w:r>
    </w:p>
    <w:p w:rsidR="006B0E91" w:rsidRDefault="00A25BD0" w:rsidP="00CA49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rPr>
          <w:color w:val="000000"/>
        </w:rPr>
        <w:t>Схемы маршрутов</w:t>
      </w:r>
      <w:r w:rsidR="006B0E91" w:rsidRPr="00CA49B6">
        <w:rPr>
          <w:color w:val="000000"/>
        </w:rPr>
        <w:t xml:space="preserve"> д</w:t>
      </w:r>
      <w:r w:rsidRPr="00CA49B6">
        <w:rPr>
          <w:color w:val="000000"/>
        </w:rPr>
        <w:t xml:space="preserve">ля учебной езды 10 </w:t>
      </w:r>
      <w:r w:rsidR="006B0E91" w:rsidRPr="00CA49B6">
        <w:rPr>
          <w:color w:val="000000"/>
        </w:rPr>
        <w:t>шт.</w:t>
      </w:r>
    </w:p>
    <w:p w:rsidR="006A61B6" w:rsidRPr="00CA49B6" w:rsidRDefault="006A61B6" w:rsidP="00CA49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Учебные </w:t>
      </w:r>
      <w:r w:rsidR="000E667D">
        <w:rPr>
          <w:color w:val="000000"/>
        </w:rPr>
        <w:t>п</w:t>
      </w:r>
      <w:r>
        <w:rPr>
          <w:color w:val="000000"/>
        </w:rPr>
        <w:t>лакаты 10 шт.</w:t>
      </w:r>
    </w:p>
    <w:p w:rsidR="006A61B6" w:rsidRPr="00CA49B6" w:rsidRDefault="006A61B6" w:rsidP="00CA49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Видеоурок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Контраварийное</w:t>
      </w:r>
      <w:proofErr w:type="spellEnd"/>
      <w:r>
        <w:rPr>
          <w:color w:val="000000"/>
        </w:rPr>
        <w:t xml:space="preserve"> вождение».</w:t>
      </w:r>
    </w:p>
    <w:p w:rsidR="006B0E91" w:rsidRPr="00CA49B6" w:rsidRDefault="00A25BD0" w:rsidP="00CA49B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rPr>
          <w:color w:val="000000"/>
        </w:rPr>
        <w:t>Учебные пособия:</w:t>
      </w:r>
    </w:p>
    <w:p w:rsidR="00A25BD0" w:rsidRPr="00CA49B6" w:rsidRDefault="006B0E91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A49B6">
        <w:rPr>
          <w:color w:val="000000"/>
        </w:rPr>
        <w:t>Бариеников</w:t>
      </w:r>
      <w:proofErr w:type="spellEnd"/>
      <w:r w:rsidRPr="00CA49B6">
        <w:rPr>
          <w:color w:val="000000"/>
        </w:rPr>
        <w:t xml:space="preserve"> Е. М. Обучение техники скоростного руления в автомобильном спорте для самостоятельной подготовки студентов </w:t>
      </w:r>
      <w:proofErr w:type="spellStart"/>
      <w:r w:rsidRPr="00CA49B6">
        <w:rPr>
          <w:color w:val="000000"/>
        </w:rPr>
        <w:t>ГЦОЛИФКа</w:t>
      </w:r>
      <w:proofErr w:type="spellEnd"/>
      <w:r w:rsidRPr="00CA49B6">
        <w:rPr>
          <w:color w:val="000000"/>
        </w:rPr>
        <w:t xml:space="preserve"> / Е. М. </w:t>
      </w:r>
      <w:proofErr w:type="spellStart"/>
      <w:r w:rsidRPr="00CA49B6">
        <w:rPr>
          <w:color w:val="000000"/>
        </w:rPr>
        <w:t>Бариеников</w:t>
      </w:r>
      <w:proofErr w:type="spellEnd"/>
      <w:r w:rsidRPr="00CA49B6">
        <w:rPr>
          <w:color w:val="000000"/>
        </w:rPr>
        <w:t xml:space="preserve"> [и др.]. – М.: ГЦОЛИФК, 1989.</w:t>
      </w:r>
    </w:p>
    <w:p w:rsidR="00A25BD0" w:rsidRPr="00CA49B6" w:rsidRDefault="006B0E91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A49B6">
        <w:rPr>
          <w:color w:val="000000"/>
        </w:rPr>
        <w:t>Боуш</w:t>
      </w:r>
      <w:proofErr w:type="spellEnd"/>
      <w:r w:rsidRPr="00CA49B6">
        <w:rPr>
          <w:color w:val="000000"/>
        </w:rPr>
        <w:t xml:space="preserve"> Р. Л. Особенности подготовки юных спортсменов в ДЮСТШ ДОСААФ по мотоциклетному спорту: метод</w:t>
      </w:r>
      <w:proofErr w:type="gramStart"/>
      <w:r w:rsidRPr="00CA49B6">
        <w:rPr>
          <w:color w:val="000000"/>
        </w:rPr>
        <w:t>.</w:t>
      </w:r>
      <w:proofErr w:type="gramEnd"/>
      <w:r w:rsidRPr="00CA49B6">
        <w:rPr>
          <w:color w:val="000000"/>
        </w:rPr>
        <w:t xml:space="preserve"> </w:t>
      </w:r>
      <w:proofErr w:type="gramStart"/>
      <w:r w:rsidRPr="00CA49B6">
        <w:rPr>
          <w:color w:val="000000"/>
        </w:rPr>
        <w:t>р</w:t>
      </w:r>
      <w:proofErr w:type="gramEnd"/>
      <w:r w:rsidRPr="00CA49B6">
        <w:rPr>
          <w:color w:val="000000"/>
        </w:rPr>
        <w:t xml:space="preserve">азработка для студентов </w:t>
      </w:r>
      <w:proofErr w:type="spellStart"/>
      <w:r w:rsidRPr="00CA49B6">
        <w:rPr>
          <w:color w:val="000000"/>
        </w:rPr>
        <w:t>ГЦОЛИФКа</w:t>
      </w:r>
      <w:proofErr w:type="spellEnd"/>
      <w:r w:rsidRPr="00CA49B6">
        <w:rPr>
          <w:color w:val="000000"/>
        </w:rPr>
        <w:t xml:space="preserve"> / Р. Л. </w:t>
      </w:r>
      <w:proofErr w:type="spellStart"/>
      <w:r w:rsidRPr="00CA49B6">
        <w:rPr>
          <w:color w:val="000000"/>
        </w:rPr>
        <w:t>Боуш</w:t>
      </w:r>
      <w:proofErr w:type="spellEnd"/>
      <w:r w:rsidRPr="00CA49B6">
        <w:rPr>
          <w:color w:val="000000"/>
        </w:rPr>
        <w:t>. – М.: РИО ГЦОЛИФК, 1990.</w:t>
      </w:r>
    </w:p>
    <w:p w:rsidR="00A25BD0" w:rsidRPr="00CA49B6" w:rsidRDefault="006B0E91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A49B6">
        <w:rPr>
          <w:color w:val="000000"/>
        </w:rPr>
        <w:t>Огарко</w:t>
      </w:r>
      <w:proofErr w:type="spellEnd"/>
      <w:r w:rsidRPr="00CA49B6">
        <w:rPr>
          <w:color w:val="000000"/>
        </w:rPr>
        <w:t xml:space="preserve"> К. Н. Теоретические основы устойчивого и управляемого движения автомобиля: учеб</w:t>
      </w:r>
      <w:proofErr w:type="gramStart"/>
      <w:r w:rsidRPr="00CA49B6">
        <w:rPr>
          <w:color w:val="000000"/>
        </w:rPr>
        <w:t>.</w:t>
      </w:r>
      <w:proofErr w:type="gramEnd"/>
      <w:r w:rsidRPr="00CA49B6">
        <w:rPr>
          <w:color w:val="000000"/>
        </w:rPr>
        <w:t xml:space="preserve"> </w:t>
      </w:r>
      <w:proofErr w:type="gramStart"/>
      <w:r w:rsidRPr="00CA49B6">
        <w:rPr>
          <w:color w:val="000000"/>
        </w:rPr>
        <w:t>п</w:t>
      </w:r>
      <w:proofErr w:type="gramEnd"/>
      <w:r w:rsidRPr="00CA49B6">
        <w:rPr>
          <w:color w:val="000000"/>
        </w:rPr>
        <w:t xml:space="preserve">особие для студентов и слушателей РГАФК / К. Н. </w:t>
      </w:r>
      <w:proofErr w:type="spellStart"/>
      <w:r w:rsidRPr="00CA49B6">
        <w:rPr>
          <w:color w:val="000000"/>
        </w:rPr>
        <w:t>Огарко</w:t>
      </w:r>
      <w:proofErr w:type="spellEnd"/>
      <w:r w:rsidRPr="00CA49B6">
        <w:rPr>
          <w:color w:val="000000"/>
        </w:rPr>
        <w:t xml:space="preserve">, П. Г. </w:t>
      </w:r>
      <w:proofErr w:type="spellStart"/>
      <w:r w:rsidRPr="00CA49B6">
        <w:rPr>
          <w:color w:val="000000"/>
        </w:rPr>
        <w:t>Розанцев</w:t>
      </w:r>
      <w:proofErr w:type="spellEnd"/>
      <w:r w:rsidRPr="00CA49B6">
        <w:rPr>
          <w:color w:val="000000"/>
        </w:rPr>
        <w:t xml:space="preserve">, Е. Б. </w:t>
      </w:r>
      <w:proofErr w:type="spellStart"/>
      <w:r w:rsidRPr="00CA49B6">
        <w:rPr>
          <w:color w:val="000000"/>
        </w:rPr>
        <w:t>Пахалуева</w:t>
      </w:r>
      <w:proofErr w:type="spellEnd"/>
      <w:r w:rsidRPr="00CA49B6">
        <w:rPr>
          <w:color w:val="000000"/>
        </w:rPr>
        <w:t>. – М.: РГАФК, 1995</w:t>
      </w:r>
    </w:p>
    <w:p w:rsidR="00A25BD0" w:rsidRPr="00CA49B6" w:rsidRDefault="006B0E91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rPr>
          <w:color w:val="000000"/>
        </w:rPr>
        <w:t xml:space="preserve">Цыганков Э. С. </w:t>
      </w:r>
      <w:proofErr w:type="spellStart"/>
      <w:r w:rsidRPr="00CA49B6">
        <w:rPr>
          <w:color w:val="000000"/>
        </w:rPr>
        <w:t>Контраварийная</w:t>
      </w:r>
      <w:proofErr w:type="spellEnd"/>
      <w:r w:rsidRPr="00CA49B6">
        <w:rPr>
          <w:color w:val="000000"/>
        </w:rPr>
        <w:t xml:space="preserve"> подготовка водителей автотранспортных средств: </w:t>
      </w:r>
      <w:proofErr w:type="spellStart"/>
      <w:r w:rsidRPr="00CA49B6">
        <w:rPr>
          <w:color w:val="000000"/>
        </w:rPr>
        <w:t>учеб</w:t>
      </w:r>
      <w:proofErr w:type="gramStart"/>
      <w:r w:rsidRPr="00CA49B6">
        <w:rPr>
          <w:color w:val="000000"/>
        </w:rPr>
        <w:t>.-</w:t>
      </w:r>
      <w:proofErr w:type="gramEnd"/>
      <w:r w:rsidRPr="00CA49B6">
        <w:rPr>
          <w:color w:val="000000"/>
        </w:rPr>
        <w:t>метод</w:t>
      </w:r>
      <w:proofErr w:type="spellEnd"/>
      <w:r w:rsidRPr="00CA49B6">
        <w:rPr>
          <w:color w:val="000000"/>
        </w:rPr>
        <w:t xml:space="preserve">. пособие РГАФК. – Ч. 2. </w:t>
      </w:r>
      <w:proofErr w:type="spellStart"/>
      <w:r w:rsidRPr="00CA49B6">
        <w:rPr>
          <w:color w:val="000000"/>
        </w:rPr>
        <w:t>Контраварийная</w:t>
      </w:r>
      <w:proofErr w:type="spellEnd"/>
      <w:r w:rsidRPr="00CA49B6">
        <w:rPr>
          <w:color w:val="000000"/>
        </w:rPr>
        <w:t xml:space="preserve"> подготовка водителей категории «Е» / Э. С. Цыганков, Е. М. </w:t>
      </w:r>
      <w:proofErr w:type="spellStart"/>
      <w:r w:rsidRPr="00CA49B6">
        <w:rPr>
          <w:color w:val="000000"/>
        </w:rPr>
        <w:t>Бариеников</w:t>
      </w:r>
      <w:proofErr w:type="spellEnd"/>
      <w:r w:rsidRPr="00CA49B6">
        <w:rPr>
          <w:color w:val="000000"/>
        </w:rPr>
        <w:t>. – М., 1995.</w:t>
      </w:r>
    </w:p>
    <w:p w:rsidR="00D13970" w:rsidRPr="00CA49B6" w:rsidRDefault="006B0E91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rPr>
          <w:color w:val="000000"/>
        </w:rPr>
        <w:t>Горбачев М. Г. Экстремальное вождение: Гоночные секреты / М. Г. Горбачев. – М.: Престиж книга; РИПОЛ классик, 2006. – 304 с. ил. – (Высшая школа водительского мастерства).</w:t>
      </w:r>
    </w:p>
    <w:p w:rsidR="00D13970" w:rsidRPr="00CA49B6" w:rsidRDefault="00D13970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t xml:space="preserve">Алгоритмы оказания скорой и неотложной медицинской помощи больным и пострадавшим бригадами службы скорой медицинской помощи/Брянск, 2016. – 208 </w:t>
      </w:r>
      <w:proofErr w:type="gramStart"/>
      <w:r w:rsidRPr="00CA49B6">
        <w:t>с</w:t>
      </w:r>
      <w:proofErr w:type="gramEnd"/>
      <w:r w:rsidRPr="00CA49B6">
        <w:t xml:space="preserve">. </w:t>
      </w:r>
    </w:p>
    <w:p w:rsidR="00D13970" w:rsidRPr="00CA49B6" w:rsidRDefault="00D13970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t xml:space="preserve">Азбука спасения придорожно-транспортных </w:t>
      </w:r>
      <w:proofErr w:type="gramStart"/>
      <w:r w:rsidRPr="00CA49B6">
        <w:t>происшествиях</w:t>
      </w:r>
      <w:proofErr w:type="gramEnd"/>
      <w:r w:rsidRPr="00CA49B6">
        <w:t xml:space="preserve">: Практическое пособие. – М.: Мир </w:t>
      </w:r>
      <w:proofErr w:type="spellStart"/>
      <w:r w:rsidRPr="00CA49B6">
        <w:t>Автокниг</w:t>
      </w:r>
      <w:proofErr w:type="spellEnd"/>
      <w:r w:rsidRPr="00CA49B6">
        <w:t xml:space="preserve">, 2017. – 80 с.: ил. </w:t>
      </w:r>
    </w:p>
    <w:p w:rsidR="00D13970" w:rsidRPr="00CA49B6" w:rsidRDefault="00D13970" w:rsidP="00CA49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CA49B6">
        <w:t>Крутецкая</w:t>
      </w:r>
      <w:proofErr w:type="spellEnd"/>
      <w:r w:rsidRPr="00CA49B6">
        <w:t xml:space="preserve"> В.А. Правила здоровья и оказание первой помощи. – СПб</w:t>
      </w:r>
      <w:proofErr w:type="gramStart"/>
      <w:r w:rsidRPr="00CA49B6">
        <w:t xml:space="preserve">.: </w:t>
      </w:r>
      <w:proofErr w:type="gramEnd"/>
      <w:r w:rsidRPr="00CA49B6">
        <w:t>Издательский дом «Литература», 2012. – 64 с.: ил.</w:t>
      </w:r>
    </w:p>
    <w:p w:rsidR="006A61B6" w:rsidRPr="006A61B6" w:rsidRDefault="00D13970" w:rsidP="006A61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CA49B6">
        <w:t>Неотложная помощь при терапевтических заболеваниях и состояниях: Учебно-методическое пособие</w:t>
      </w:r>
      <w:proofErr w:type="gramStart"/>
      <w:r w:rsidRPr="00CA49B6">
        <w:t>/ П</w:t>
      </w:r>
      <w:proofErr w:type="gramEnd"/>
      <w:r w:rsidRPr="00CA49B6">
        <w:t xml:space="preserve">од ред. А.С. </w:t>
      </w:r>
      <w:proofErr w:type="spellStart"/>
      <w:r w:rsidRPr="00CA49B6">
        <w:t>Свистунова</w:t>
      </w:r>
      <w:proofErr w:type="spellEnd"/>
      <w:r w:rsidRPr="00CA49B6">
        <w:t xml:space="preserve">, А.В. </w:t>
      </w:r>
      <w:proofErr w:type="spellStart"/>
      <w:r w:rsidRPr="00CA49B6">
        <w:t>гордиенко</w:t>
      </w:r>
      <w:proofErr w:type="spellEnd"/>
      <w:r w:rsidRPr="00CA49B6">
        <w:t xml:space="preserve">. – СПб.: Диалект, 2010. – 208 </w:t>
      </w:r>
      <w:proofErr w:type="gramStart"/>
      <w:r w:rsidRPr="00CA49B6">
        <w:t>с</w:t>
      </w:r>
      <w:proofErr w:type="gramEnd"/>
      <w:r w:rsidRPr="00CA49B6">
        <w:t>.</w:t>
      </w:r>
    </w:p>
    <w:p w:rsidR="006A61B6" w:rsidRPr="006A61B6" w:rsidRDefault="006A61B6" w:rsidP="006A61B6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A61B6">
        <w:rPr>
          <w:shd w:val="clear" w:color="auto" w:fill="FFFFFF"/>
        </w:rPr>
        <w:t>Правила дорожного движения с примерами и комментариями/</w:t>
      </w:r>
      <w:proofErr w:type="spellStart"/>
      <w:r w:rsidRPr="006A61B6">
        <w:rPr>
          <w:shd w:val="clear" w:color="auto" w:fill="FFFFFF"/>
        </w:rPr>
        <w:t>Громаковский</w:t>
      </w:r>
      <w:proofErr w:type="spellEnd"/>
      <w:r w:rsidRPr="006A61B6">
        <w:rPr>
          <w:shd w:val="clear" w:color="auto" w:fill="FFFFFF"/>
        </w:rPr>
        <w:t xml:space="preserve"> А. А. – Питер. 2009. – 160 </w:t>
      </w:r>
      <w:proofErr w:type="gramStart"/>
      <w:r w:rsidRPr="006A61B6">
        <w:rPr>
          <w:shd w:val="clear" w:color="auto" w:fill="FFFFFF"/>
        </w:rPr>
        <w:t>с</w:t>
      </w:r>
      <w:proofErr w:type="gramEnd"/>
      <w:r w:rsidRPr="006A61B6">
        <w:rPr>
          <w:shd w:val="clear" w:color="auto" w:fill="FFFFFF"/>
        </w:rPr>
        <w:t>.</w:t>
      </w:r>
    </w:p>
    <w:p w:rsidR="006A61B6" w:rsidRPr="00CA49B6" w:rsidRDefault="006A61B6" w:rsidP="006A61B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A25BD0" w:rsidRPr="00CA49B6" w:rsidRDefault="00A25BD0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0E91" w:rsidRPr="00CA49B6" w:rsidRDefault="006B0E91" w:rsidP="00CA49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663F2" w:rsidRDefault="00A663F2"/>
    <w:sectPr w:rsidR="00A663F2" w:rsidSect="00CA49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B29"/>
    <w:multiLevelType w:val="multilevel"/>
    <w:tmpl w:val="8918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45015"/>
    <w:multiLevelType w:val="multilevel"/>
    <w:tmpl w:val="ECF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6A1D"/>
    <w:multiLevelType w:val="multilevel"/>
    <w:tmpl w:val="65A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36AE"/>
    <w:multiLevelType w:val="multilevel"/>
    <w:tmpl w:val="C9A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415C"/>
    <w:multiLevelType w:val="multilevel"/>
    <w:tmpl w:val="63F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60FC8"/>
    <w:multiLevelType w:val="multilevel"/>
    <w:tmpl w:val="26E0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50420"/>
    <w:multiLevelType w:val="multilevel"/>
    <w:tmpl w:val="CF2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F2F54"/>
    <w:multiLevelType w:val="multilevel"/>
    <w:tmpl w:val="0DE0A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F496431"/>
    <w:multiLevelType w:val="hybridMultilevel"/>
    <w:tmpl w:val="8B360DEE"/>
    <w:lvl w:ilvl="0" w:tplc="FB128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B160A"/>
    <w:multiLevelType w:val="multilevel"/>
    <w:tmpl w:val="BDF0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44C8F"/>
    <w:multiLevelType w:val="multilevel"/>
    <w:tmpl w:val="88E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E4B58"/>
    <w:multiLevelType w:val="multilevel"/>
    <w:tmpl w:val="7678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F0C6F"/>
    <w:multiLevelType w:val="multilevel"/>
    <w:tmpl w:val="773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2F38CA"/>
    <w:multiLevelType w:val="multilevel"/>
    <w:tmpl w:val="94F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326712"/>
    <w:multiLevelType w:val="multilevel"/>
    <w:tmpl w:val="CEE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14F7"/>
    <w:multiLevelType w:val="multilevel"/>
    <w:tmpl w:val="F990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0617C"/>
    <w:multiLevelType w:val="multilevel"/>
    <w:tmpl w:val="14E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F0119"/>
    <w:multiLevelType w:val="multilevel"/>
    <w:tmpl w:val="A18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91A88"/>
    <w:multiLevelType w:val="multilevel"/>
    <w:tmpl w:val="235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92B4E"/>
    <w:multiLevelType w:val="multilevel"/>
    <w:tmpl w:val="096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7"/>
  </w:num>
  <w:num w:numId="5">
    <w:abstractNumId w:val="19"/>
  </w:num>
  <w:num w:numId="6">
    <w:abstractNumId w:val="6"/>
  </w:num>
  <w:num w:numId="7">
    <w:abstractNumId w:val="16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0E91"/>
    <w:rsid w:val="00042E78"/>
    <w:rsid w:val="000676FB"/>
    <w:rsid w:val="000928C2"/>
    <w:rsid w:val="000E667D"/>
    <w:rsid w:val="00106AA5"/>
    <w:rsid w:val="00240062"/>
    <w:rsid w:val="002B0997"/>
    <w:rsid w:val="00312F9D"/>
    <w:rsid w:val="00313CBF"/>
    <w:rsid w:val="003B0C42"/>
    <w:rsid w:val="005C682B"/>
    <w:rsid w:val="005E3762"/>
    <w:rsid w:val="00613C41"/>
    <w:rsid w:val="00664C7C"/>
    <w:rsid w:val="006A61B6"/>
    <w:rsid w:val="006B0E91"/>
    <w:rsid w:val="007E6F3F"/>
    <w:rsid w:val="00803345"/>
    <w:rsid w:val="00897CF1"/>
    <w:rsid w:val="008E132C"/>
    <w:rsid w:val="008E56CA"/>
    <w:rsid w:val="009D58BD"/>
    <w:rsid w:val="00A25BD0"/>
    <w:rsid w:val="00A663F2"/>
    <w:rsid w:val="00AD1333"/>
    <w:rsid w:val="00B011BE"/>
    <w:rsid w:val="00B331F4"/>
    <w:rsid w:val="00B3514B"/>
    <w:rsid w:val="00B44DA0"/>
    <w:rsid w:val="00B868E2"/>
    <w:rsid w:val="00C43D29"/>
    <w:rsid w:val="00C87F86"/>
    <w:rsid w:val="00CA49B6"/>
    <w:rsid w:val="00CC1BA0"/>
    <w:rsid w:val="00CC779D"/>
    <w:rsid w:val="00D13970"/>
    <w:rsid w:val="00E23094"/>
    <w:rsid w:val="00F54B19"/>
    <w:rsid w:val="00FE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2"/>
  </w:style>
  <w:style w:type="paragraph" w:styleId="1">
    <w:name w:val="heading 1"/>
    <w:basedOn w:val="a"/>
    <w:link w:val="10"/>
    <w:qFormat/>
    <w:rsid w:val="00CA4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139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4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</cp:lastModifiedBy>
  <cp:revision>3</cp:revision>
  <cp:lastPrinted>2018-12-24T09:53:00Z</cp:lastPrinted>
  <dcterms:created xsi:type="dcterms:W3CDTF">2018-12-24T09:53:00Z</dcterms:created>
  <dcterms:modified xsi:type="dcterms:W3CDTF">2020-03-03T11:50:00Z</dcterms:modified>
</cp:coreProperties>
</file>