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D0" w:rsidRDefault="00807AD0" w:rsidP="00807AD0">
      <w:pPr>
        <w:jc w:val="center"/>
        <w:outlineLvl w:val="2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ЧАСТНОЕ УЧРЕЖДЕНИЕ</w:t>
      </w:r>
    </w:p>
    <w:p w:rsidR="00807AD0" w:rsidRDefault="00807AD0" w:rsidP="00807AD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ДОПОЛНИТЕЛЬНОГО ПРОФЕССИОНАЛЬНОГО ОБРАЗОВАНИЯ</w:t>
      </w:r>
    </w:p>
    <w:p w:rsidR="00807AD0" w:rsidRDefault="00807AD0" w:rsidP="00807AD0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«УЧЕБНО-МЕТОДИЧЕСКИЙ ЦЕНТР СПЕЦИАЛЬНОЙ ПОДГОТОВКИ И БЕЗОПАСНОСТИ «СТРЕЛКОВЫЙ КЛУБ БРЯНСК»</w:t>
      </w:r>
    </w:p>
    <w:p w:rsidR="00F232B9" w:rsidRDefault="00F232B9"/>
    <w:p w:rsidR="00807AD0" w:rsidRDefault="00807AD0" w:rsidP="00807AD0">
      <w:pPr>
        <w:pStyle w:val="20"/>
        <w:shd w:val="clear" w:color="auto" w:fill="auto"/>
        <w:spacing w:before="0"/>
        <w:ind w:left="5387"/>
      </w:pPr>
    </w:p>
    <w:p w:rsidR="00807AD0" w:rsidRDefault="00807AD0" w:rsidP="00807AD0">
      <w:pPr>
        <w:pStyle w:val="20"/>
        <w:shd w:val="clear" w:color="auto" w:fill="auto"/>
        <w:spacing w:before="0"/>
        <w:ind w:left="5387"/>
      </w:pPr>
    </w:p>
    <w:p w:rsidR="00807AD0" w:rsidRDefault="00807AD0" w:rsidP="00807AD0">
      <w:pPr>
        <w:pStyle w:val="20"/>
        <w:shd w:val="clear" w:color="auto" w:fill="auto"/>
        <w:spacing w:before="0"/>
        <w:ind w:left="5387"/>
      </w:pPr>
      <w:r>
        <w:t>«УТВЕРЖДАЮ»</w:t>
      </w:r>
    </w:p>
    <w:p w:rsidR="00807AD0" w:rsidRPr="004C7BB1" w:rsidRDefault="00807AD0" w:rsidP="00044077">
      <w:pPr>
        <w:ind w:left="482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C7BB1">
        <w:rPr>
          <w:rFonts w:ascii="Times New Roman" w:hAnsi="Times New Roman" w:cs="Times New Roman"/>
          <w:bCs/>
          <w:sz w:val="28"/>
          <w:szCs w:val="28"/>
        </w:rPr>
        <w:t>Директор частного учреждения</w:t>
      </w:r>
    </w:p>
    <w:p w:rsidR="00807AD0" w:rsidRPr="004C7BB1" w:rsidRDefault="00807AD0" w:rsidP="00044077">
      <w:pPr>
        <w:ind w:left="482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C7BB1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</w:t>
      </w:r>
    </w:p>
    <w:p w:rsidR="00807AD0" w:rsidRDefault="00807AD0" w:rsidP="00044077">
      <w:pPr>
        <w:pStyle w:val="ConsPlusNormal"/>
        <w:widowControl/>
        <w:ind w:left="4820"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7B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образования «Учебно-методический </w:t>
      </w:r>
    </w:p>
    <w:p w:rsidR="00807AD0" w:rsidRDefault="00807AD0" w:rsidP="00044077">
      <w:pPr>
        <w:pStyle w:val="ConsPlusNormal"/>
        <w:widowControl/>
        <w:ind w:left="4820"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7BB1">
        <w:rPr>
          <w:rFonts w:ascii="Times New Roman" w:hAnsi="Times New Roman" w:cs="Times New Roman"/>
          <w:bCs/>
          <w:sz w:val="28"/>
          <w:szCs w:val="28"/>
          <w:lang w:eastAsia="ru-RU"/>
        </w:rPr>
        <w:t>центр специальной подготовки и безопасности «Стрелковый клуб Брянск</w:t>
      </w:r>
    </w:p>
    <w:p w:rsidR="00807AD0" w:rsidRDefault="00807AD0" w:rsidP="00044077">
      <w:pPr>
        <w:pStyle w:val="ConsPlusNormal"/>
        <w:widowControl/>
        <w:ind w:left="4820"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4077" w:rsidRDefault="00044077" w:rsidP="00044077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7AD0" w:rsidRPr="007A78B2" w:rsidRDefault="00807AD0" w:rsidP="00044077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78B2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>С.Н. Горохов</w:t>
      </w:r>
    </w:p>
    <w:p w:rsidR="00807AD0" w:rsidRDefault="00807AD0" w:rsidP="00044077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7AD0" w:rsidRDefault="00807AD0" w:rsidP="00044077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7BB1">
        <w:rPr>
          <w:rFonts w:ascii="Times New Roman" w:hAnsi="Times New Roman" w:cs="Times New Roman"/>
          <w:sz w:val="28"/>
          <w:szCs w:val="28"/>
        </w:rPr>
        <w:t>«___»__________________  2019 г</w:t>
      </w:r>
      <w:r w:rsidR="004A1825">
        <w:rPr>
          <w:rFonts w:ascii="Times New Roman" w:hAnsi="Times New Roman" w:cs="Times New Roman"/>
          <w:sz w:val="28"/>
          <w:szCs w:val="28"/>
        </w:rPr>
        <w:t>.</w:t>
      </w:r>
    </w:p>
    <w:p w:rsidR="00807AD0" w:rsidRDefault="00807AD0" w:rsidP="00807A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7AD0" w:rsidRPr="004C7BB1" w:rsidRDefault="00807AD0" w:rsidP="00807A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4077" w:rsidRDefault="00044077" w:rsidP="00807AD0">
      <w:pPr>
        <w:pStyle w:val="40"/>
        <w:shd w:val="clear" w:color="auto" w:fill="auto"/>
        <w:spacing w:before="0" w:after="0"/>
        <w:ind w:right="260"/>
      </w:pPr>
    </w:p>
    <w:p w:rsidR="00044077" w:rsidRDefault="00044077" w:rsidP="00807AD0">
      <w:pPr>
        <w:pStyle w:val="40"/>
        <w:shd w:val="clear" w:color="auto" w:fill="auto"/>
        <w:spacing w:before="0" w:after="0"/>
        <w:ind w:right="260"/>
      </w:pPr>
    </w:p>
    <w:p w:rsidR="00044077" w:rsidRDefault="00044077" w:rsidP="00807AD0">
      <w:pPr>
        <w:pStyle w:val="40"/>
        <w:shd w:val="clear" w:color="auto" w:fill="auto"/>
        <w:spacing w:before="0" w:after="0"/>
        <w:ind w:right="260"/>
      </w:pPr>
    </w:p>
    <w:p w:rsidR="00044077" w:rsidRDefault="00044077" w:rsidP="00807AD0">
      <w:pPr>
        <w:pStyle w:val="40"/>
        <w:shd w:val="clear" w:color="auto" w:fill="auto"/>
        <w:spacing w:before="0" w:after="0"/>
        <w:ind w:right="260"/>
      </w:pPr>
    </w:p>
    <w:p w:rsidR="00044077" w:rsidRDefault="00044077" w:rsidP="00807AD0">
      <w:pPr>
        <w:pStyle w:val="40"/>
        <w:shd w:val="clear" w:color="auto" w:fill="auto"/>
        <w:spacing w:before="0" w:after="0"/>
        <w:ind w:right="260"/>
      </w:pPr>
    </w:p>
    <w:p w:rsidR="00807AD0" w:rsidRDefault="00807AD0" w:rsidP="00807AD0">
      <w:pPr>
        <w:pStyle w:val="40"/>
        <w:shd w:val="clear" w:color="auto" w:fill="auto"/>
        <w:spacing w:before="0" w:after="0"/>
        <w:ind w:right="260"/>
      </w:pPr>
      <w:r>
        <w:t>ДОПОЛНИТЕЛЬНАЯ УЧЕБНАЯ ПРОГРАММА</w:t>
      </w:r>
      <w:r>
        <w:br/>
        <w:t>ПО ПРОФЕССИОНАЛЬНОЙ ПОДГОТОВКЕ</w:t>
      </w:r>
      <w:r>
        <w:br/>
        <w:t>ИНСТРУКТОРОВ СТРЕЛКОВЫХ ОБЪЕКТОВ</w:t>
      </w:r>
    </w:p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Default="00807AD0"/>
    <w:p w:rsidR="00807AD0" w:rsidRPr="00044077" w:rsidRDefault="00807AD0" w:rsidP="00807AD0">
      <w:pPr>
        <w:pStyle w:val="10"/>
        <w:shd w:val="clear" w:color="auto" w:fill="auto"/>
        <w:spacing w:before="0" w:line="320" w:lineRule="exact"/>
        <w:ind w:right="260"/>
        <w:rPr>
          <w:sz w:val="28"/>
          <w:szCs w:val="28"/>
        </w:rPr>
      </w:pPr>
      <w:bookmarkStart w:id="0" w:name="bookmark0"/>
      <w:r w:rsidRPr="00044077">
        <w:rPr>
          <w:sz w:val="28"/>
          <w:szCs w:val="28"/>
        </w:rPr>
        <w:t xml:space="preserve">г. </w:t>
      </w:r>
      <w:bookmarkEnd w:id="0"/>
      <w:r w:rsidRPr="00044077">
        <w:rPr>
          <w:sz w:val="28"/>
          <w:szCs w:val="28"/>
        </w:rPr>
        <w:t>Брянск</w:t>
      </w:r>
    </w:p>
    <w:p w:rsidR="00044077" w:rsidRDefault="00807AD0" w:rsidP="00044077">
      <w:pPr>
        <w:pStyle w:val="22"/>
        <w:shd w:val="clear" w:color="auto" w:fill="auto"/>
        <w:spacing w:line="240" w:lineRule="auto"/>
      </w:pPr>
      <w:bookmarkStart w:id="1" w:name="bookmark1"/>
      <w:r>
        <w:lastRenderedPageBreak/>
        <w:t>ПОЯСНИТЕЛЬНАЯ ЗАПИСКА</w:t>
      </w:r>
    </w:p>
    <w:p w:rsidR="00807AD0" w:rsidRDefault="00807AD0" w:rsidP="00044077">
      <w:pPr>
        <w:pStyle w:val="22"/>
        <w:shd w:val="clear" w:color="auto" w:fill="auto"/>
        <w:spacing w:line="240" w:lineRule="auto"/>
      </w:pPr>
      <w:r>
        <w:t>Общие положения</w:t>
      </w:r>
      <w:bookmarkEnd w:id="1"/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Рабочая программа (далее программа) предназначена для осуществления образовательной деятельности профессионального образования инструкторов стрелковых объектов.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Базовым уровнем подготовки слушателей является образование не ниже среднего (среднего профессионального), наличие спортивных разрядов, имеющие допуск к работе с оружием, прошедшие подготовку и успешно сдавшие зачеты по правилам оборота и знаниям материальной части гражданского и служебного оружия.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Срок освоения Программы - </w:t>
      </w:r>
      <w:r w:rsidR="007F5082">
        <w:t>54</w:t>
      </w:r>
      <w:r>
        <w:t xml:space="preserve"> час</w:t>
      </w:r>
      <w:r w:rsidR="00AC5BD9">
        <w:t>а</w:t>
      </w:r>
      <w:r>
        <w:t>.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Для реализации Программы создаются организационно-педагогические условия, обеспечивающие необходимый уровень подготовки и компетенции преподавательского состава, использующие программы эффективных методик преподавания. В период обучения наряду с традиционными групповыми и практическими занятиями, решением обучающимися вводных задач по предметам обучения, занятия проводятся с применением аудиовизуальных средств доведения информации, информационно-</w:t>
      </w:r>
      <w:r>
        <w:softHyphen/>
        <w:t>телекоммуникационных ресурсов, наглядных учебных пособий.</w:t>
      </w:r>
    </w:p>
    <w:p w:rsidR="00807AD0" w:rsidRDefault="00807AD0" w:rsidP="009D0BFA">
      <w:pPr>
        <w:pStyle w:val="20"/>
        <w:shd w:val="clear" w:color="auto" w:fill="auto"/>
        <w:tabs>
          <w:tab w:val="left" w:pos="5402"/>
        </w:tabs>
        <w:spacing w:before="0" w:line="319" w:lineRule="exact"/>
        <w:ind w:firstLine="567"/>
        <w:jc w:val="both"/>
      </w:pPr>
      <w:r>
        <w:t xml:space="preserve">В процессе реализации программы преподавательский состав руководствуется Законом РФ «Об образовании» № 3266-1 от 10.07.1992 г., Постановлением Правительства РФ «Об утверждении Положения о лицензировании образовательной деятельности» № 277 от 31.03.2009 г., Приказом </w:t>
      </w:r>
      <w:proofErr w:type="spellStart"/>
      <w:r>
        <w:t>Минобрнауки</w:t>
      </w:r>
      <w:proofErr w:type="spellEnd"/>
      <w:r>
        <w:t xml:space="preserve"> России № 323 от 03.09.2009 г, иными законодательными и подзаконными нормативно-правовыми актами, действующими на территории РФ.</w:t>
      </w:r>
    </w:p>
    <w:p w:rsidR="00807AD0" w:rsidRDefault="00807AD0" w:rsidP="009D0BFA">
      <w:pPr>
        <w:pStyle w:val="20"/>
        <w:shd w:val="clear" w:color="auto" w:fill="auto"/>
        <w:spacing w:before="0" w:after="302" w:line="319" w:lineRule="exact"/>
        <w:ind w:firstLine="567"/>
        <w:jc w:val="both"/>
      </w:pPr>
      <w:r>
        <w:t>Программа включает пояснительную записку (настоящий раздел, сведения о наличии специальной учебной и материальной базы, требования к условиям реализации программы, требования к уровню подготовки лиц, успешно освоивших программу), а также структуру и содержание подготовки, в том числе - учебный план, тематические планы и программы по учебным дисциплинам (разрабатываются отдельно).</w:t>
      </w:r>
    </w:p>
    <w:p w:rsidR="00807AD0" w:rsidRDefault="00807AD0" w:rsidP="00807AD0">
      <w:pPr>
        <w:pStyle w:val="22"/>
        <w:shd w:val="clear" w:color="auto" w:fill="auto"/>
        <w:spacing w:line="317" w:lineRule="exact"/>
      </w:pPr>
      <w:bookmarkStart w:id="2" w:name="bookmark2"/>
      <w:r>
        <w:t>Наличие материальной базы обучения</w:t>
      </w:r>
      <w:bookmarkEnd w:id="2"/>
    </w:p>
    <w:p w:rsidR="00807AD0" w:rsidRPr="001152B3" w:rsidRDefault="00807AD0" w:rsidP="009D0BFA">
      <w:pPr>
        <w:pStyle w:val="20"/>
        <w:shd w:val="clear" w:color="auto" w:fill="auto"/>
        <w:tabs>
          <w:tab w:val="left" w:pos="5254"/>
        </w:tabs>
        <w:spacing w:before="0" w:line="317" w:lineRule="exact"/>
        <w:ind w:firstLine="567"/>
        <w:jc w:val="both"/>
      </w:pPr>
      <w:r>
        <w:t xml:space="preserve">Обучение инструкторов стрелковых объектов осуществляется в учебных помещениях </w:t>
      </w:r>
      <w:r w:rsidRPr="00437B96">
        <w:t>частного учреждения дополнительного профессионального образования «Учебно-методический центр специальной подготовки и безопасности «Стрелковый клуб Брянск», расположенном, по адресу: 241522 Брянская область, Брянский район, с. Октябрьское, улица Заозерная, дом 1 А, офис 5,</w:t>
      </w:r>
      <w:r w:rsidRPr="008E0960">
        <w:rPr>
          <w:color w:val="FF0000"/>
        </w:rPr>
        <w:t xml:space="preserve"> </w:t>
      </w:r>
      <w:r w:rsidRPr="001152B3">
        <w:t>на общей площади 900,8 квадратных метра и учебной площади 477,2 квадратных метра на 50 посадочных мест.</w:t>
      </w:r>
    </w:p>
    <w:p w:rsidR="00807AD0" w:rsidRPr="008E096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  <w:rPr>
          <w:color w:val="FF0000"/>
        </w:rPr>
      </w:pPr>
      <w:r w:rsidRPr="00437B96">
        <w:t xml:space="preserve">Изучение теоретических положений дисциплин проводится в </w:t>
      </w:r>
      <w:r w:rsidRPr="001152B3">
        <w:t xml:space="preserve">компьютеризированных помещениях общей площадью 107.2 квадратных метра. Практические занятия и занятия </w:t>
      </w:r>
      <w:r w:rsidRPr="00437B96">
        <w:t>по огневой подготовке и методике обучения стрельбе проводятся в стрелковой галереи</w:t>
      </w:r>
      <w:r>
        <w:t xml:space="preserve"> с дальностью</w:t>
      </w:r>
      <w:r w:rsidRPr="00437B96">
        <w:t xml:space="preserve"> </w:t>
      </w:r>
      <w:r>
        <w:t>стрельбы на 37</w:t>
      </w:r>
      <w:r w:rsidRPr="00437B96">
        <w:t xml:space="preserve"> </w:t>
      </w:r>
      <w:r w:rsidRPr="001152B3">
        <w:t>метров.</w:t>
      </w:r>
    </w:p>
    <w:p w:rsidR="00807AD0" w:rsidRDefault="00807AD0" w:rsidP="009D0BFA">
      <w:pPr>
        <w:pStyle w:val="20"/>
        <w:shd w:val="clear" w:color="auto" w:fill="auto"/>
        <w:spacing w:before="0" w:after="151" w:line="319" w:lineRule="exact"/>
        <w:ind w:firstLine="567"/>
        <w:jc w:val="both"/>
      </w:pPr>
      <w:r>
        <w:t>С целью качественного усвоения предметов обучения используются наглядные пособия, макеты, плакаты, технические средства для проведения практических заня</w:t>
      </w:r>
      <w:r w:rsidR="0037537D">
        <w:t>тий по технической, специальной,</w:t>
      </w:r>
      <w:r>
        <w:t xml:space="preserve"> </w:t>
      </w:r>
      <w:r w:rsidR="0037537D">
        <w:t>огневой</w:t>
      </w:r>
      <w:r>
        <w:t xml:space="preserve"> подготовке</w:t>
      </w:r>
      <w:r w:rsidR="0037537D">
        <w:t xml:space="preserve"> и первой помощи</w:t>
      </w:r>
      <w:r>
        <w:t>.</w:t>
      </w:r>
    </w:p>
    <w:p w:rsidR="00807AD0" w:rsidRDefault="00807AD0" w:rsidP="00807AD0">
      <w:pPr>
        <w:pStyle w:val="22"/>
        <w:shd w:val="clear" w:color="auto" w:fill="auto"/>
        <w:spacing w:after="214" w:line="280" w:lineRule="exact"/>
        <w:ind w:firstLine="720"/>
        <w:jc w:val="both"/>
      </w:pPr>
      <w:bookmarkStart w:id="3" w:name="bookmark3"/>
      <w:r>
        <w:lastRenderedPageBreak/>
        <w:t>ТРЕБОВАНИЯ К УСЛОВИЯМ РЕАЛИЗАЦИИ ПРОГРАММЫ</w:t>
      </w:r>
      <w:bookmarkEnd w:id="3"/>
    </w:p>
    <w:p w:rsidR="009D0BFA" w:rsidRDefault="00807AD0" w:rsidP="00807AD0">
      <w:pPr>
        <w:pStyle w:val="40"/>
        <w:shd w:val="clear" w:color="auto" w:fill="auto"/>
        <w:spacing w:before="0" w:after="11" w:line="280" w:lineRule="exact"/>
      </w:pPr>
      <w:r>
        <w:t>Требования к организации учебного процесса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Учебная группа по профессиональной подготовке инструкторов стрелковых объектов создаются численностью до 15 человек. Учет посещаемости занятий, успеваемости и пройденных тем ведется преподавателями в соответствующей учетной документации. Продолжительность учебного часа теоретических и практических занятий составляет один академический час (45 минут), учебного дня </w:t>
      </w:r>
      <w:r w:rsidR="00086522">
        <w:t>8</w:t>
      </w:r>
      <w:r>
        <w:t xml:space="preserve"> учебных часов. В течении учебного дня предусматривается обеденный перерыв. Теоретические и практические занятия проводятся в оборудованных кабинетах с использованием учебно-методических и наглядных пособий и учебного оборудования.</w:t>
      </w:r>
    </w:p>
    <w:p w:rsidR="00807AD0" w:rsidRDefault="00807AD0" w:rsidP="009D0BFA">
      <w:pPr>
        <w:pStyle w:val="20"/>
        <w:shd w:val="clear" w:color="auto" w:fill="auto"/>
        <w:tabs>
          <w:tab w:val="left" w:pos="1865"/>
        </w:tabs>
        <w:spacing w:before="0" w:line="319" w:lineRule="exact"/>
        <w:ind w:firstLine="567"/>
        <w:jc w:val="both"/>
      </w:pPr>
      <w:r>
        <w:t xml:space="preserve">Программой предусмотрено изучение слушателями следующих дисциплин: «Правовая подготовка», «Специальная подготовка», «Техническая подготовка», «Огневая подготовка (в </w:t>
      </w:r>
      <w:proofErr w:type="spellStart"/>
      <w:r>
        <w:t>т.ч</w:t>
      </w:r>
      <w:proofErr w:type="spellEnd"/>
      <w:r>
        <w:t xml:space="preserve">. методическая)» </w:t>
      </w:r>
      <w:r w:rsidRPr="002136BA">
        <w:t xml:space="preserve">«Первая помощь», </w:t>
      </w:r>
      <w:r>
        <w:t>«Противопожарная подготовка», «Основы этикета».</w:t>
      </w:r>
    </w:p>
    <w:p w:rsidR="00342975" w:rsidRDefault="00342975" w:rsidP="00342975">
      <w:pPr>
        <w:pStyle w:val="20"/>
        <w:shd w:val="clear" w:color="auto" w:fill="auto"/>
        <w:spacing w:before="0" w:line="240" w:lineRule="auto"/>
        <w:ind w:firstLine="567"/>
        <w:jc w:val="both"/>
      </w:pPr>
      <w:r>
        <w:t>Заключительным этапом обучения является проведение стажировки и итоговой аттестации в виде собеседования по организации практической деятельности инструктора стрелкового объекта.</w:t>
      </w:r>
    </w:p>
    <w:p w:rsidR="00342975" w:rsidRDefault="00342975" w:rsidP="00342975">
      <w:pPr>
        <w:pStyle w:val="20"/>
        <w:shd w:val="clear" w:color="auto" w:fill="auto"/>
        <w:spacing w:before="0" w:line="240" w:lineRule="auto"/>
        <w:ind w:firstLine="567"/>
        <w:jc w:val="both"/>
      </w:pPr>
      <w:r>
        <w:t>Результаты итоговой аттестации оформляются соответствующим локальным актом (протоколом) образовательного учреждения.</w:t>
      </w:r>
    </w:p>
    <w:p w:rsidR="00807AD0" w:rsidRDefault="00807AD0" w:rsidP="009D0BFA">
      <w:pPr>
        <w:pStyle w:val="20"/>
        <w:shd w:val="clear" w:color="auto" w:fill="auto"/>
        <w:spacing w:before="0" w:after="296" w:line="319" w:lineRule="exact"/>
        <w:ind w:firstLine="567"/>
        <w:jc w:val="both"/>
      </w:pPr>
      <w:r>
        <w:t>Лица, освоившие Программу и успешно прошедшие итоговую аттестацию, получают свидетельство о прохождении профессиональной подготовки, заверенное печатью образовательного учреждения.</w:t>
      </w:r>
    </w:p>
    <w:p w:rsidR="00807AD0" w:rsidRDefault="00807AD0" w:rsidP="00807AD0">
      <w:pPr>
        <w:pStyle w:val="22"/>
        <w:shd w:val="clear" w:color="auto" w:fill="auto"/>
        <w:spacing w:line="324" w:lineRule="exact"/>
      </w:pPr>
      <w:bookmarkStart w:id="4" w:name="bookmark4"/>
      <w:r>
        <w:t>Требования к учебно-методическому</w:t>
      </w:r>
      <w:r w:rsidR="009D0BFA">
        <w:t xml:space="preserve"> </w:t>
      </w:r>
      <w:r>
        <w:t>обеспечению учебного процесса</w:t>
      </w:r>
      <w:bookmarkEnd w:id="4"/>
    </w:p>
    <w:p w:rsidR="009D0BFA" w:rsidRDefault="009D0BFA" w:rsidP="00807AD0">
      <w:pPr>
        <w:pStyle w:val="22"/>
        <w:shd w:val="clear" w:color="auto" w:fill="auto"/>
        <w:spacing w:line="324" w:lineRule="exact"/>
      </w:pPr>
    </w:p>
    <w:p w:rsidR="00807AD0" w:rsidRDefault="00807AD0" w:rsidP="009D0BFA">
      <w:pPr>
        <w:pStyle w:val="20"/>
        <w:shd w:val="clear" w:color="auto" w:fill="auto"/>
        <w:spacing w:before="0" w:line="317" w:lineRule="exact"/>
        <w:ind w:firstLine="567"/>
        <w:jc w:val="both"/>
      </w:pPr>
      <w:r>
        <w:t>Необходимое наличие учебно-наглядных и иных учебно-методических пособий по дисциплинам программы. Перечень обязательных учебных материалов для профессиональной подготовки инструкторов стрелковых объектов устанавливается руководителем организации</w:t>
      </w:r>
      <w:r w:rsidR="00086522">
        <w:t>,</w:t>
      </w:r>
      <w:r>
        <w:t xml:space="preserve"> обеспечивающей обучение.</w:t>
      </w:r>
    </w:p>
    <w:p w:rsidR="00807AD0" w:rsidRDefault="00807AD0" w:rsidP="00807AD0">
      <w:pPr>
        <w:pStyle w:val="22"/>
        <w:shd w:val="clear" w:color="auto" w:fill="auto"/>
        <w:spacing w:line="280" w:lineRule="exact"/>
        <w:ind w:left="40"/>
      </w:pPr>
      <w:bookmarkStart w:id="5" w:name="bookmark5"/>
      <w:r>
        <w:t>Требования к кадровому обеспечению учебного процесса</w:t>
      </w:r>
      <w:bookmarkEnd w:id="5"/>
    </w:p>
    <w:p w:rsidR="009D0BFA" w:rsidRDefault="009D0BFA" w:rsidP="00807AD0">
      <w:pPr>
        <w:pStyle w:val="22"/>
        <w:shd w:val="clear" w:color="auto" w:fill="auto"/>
        <w:spacing w:line="280" w:lineRule="exact"/>
        <w:ind w:left="40"/>
      </w:pPr>
    </w:p>
    <w:p w:rsidR="00807AD0" w:rsidRDefault="00807AD0" w:rsidP="009D0BFA">
      <w:pPr>
        <w:pStyle w:val="20"/>
        <w:shd w:val="clear" w:color="auto" w:fill="auto"/>
        <w:spacing w:before="0" w:after="302" w:line="322" w:lineRule="exact"/>
        <w:ind w:firstLine="567"/>
        <w:jc w:val="both"/>
      </w:pPr>
      <w:r>
        <w:t>Педагогические кадры должны иметь высшее или среднее профессиональное образование по соответствующей специальности, а при наличии образования по смежной специальности - опыт практической деятельности по соответствующему профилю, проходить повышение квалификации не реже одного раза в пять лет.</w:t>
      </w:r>
    </w:p>
    <w:p w:rsidR="00807AD0" w:rsidRDefault="00807AD0" w:rsidP="00807AD0">
      <w:pPr>
        <w:pStyle w:val="22"/>
        <w:shd w:val="clear" w:color="auto" w:fill="auto"/>
        <w:spacing w:line="319" w:lineRule="exact"/>
        <w:ind w:left="40"/>
      </w:pPr>
      <w:bookmarkStart w:id="6" w:name="bookmark6"/>
      <w:r>
        <w:t>Права и обязанности образовательного учреждения,</w:t>
      </w:r>
      <w:r w:rsidR="009D0BFA">
        <w:t xml:space="preserve"> </w:t>
      </w:r>
      <w:r>
        <w:t>реализующего программу</w:t>
      </w:r>
      <w:bookmarkEnd w:id="6"/>
    </w:p>
    <w:p w:rsidR="009D0BFA" w:rsidRDefault="009D0BFA" w:rsidP="00807AD0">
      <w:pPr>
        <w:pStyle w:val="22"/>
        <w:shd w:val="clear" w:color="auto" w:fill="auto"/>
        <w:spacing w:line="319" w:lineRule="exact"/>
        <w:ind w:left="40"/>
      </w:pPr>
    </w:p>
    <w:p w:rsidR="00807AD0" w:rsidRDefault="00807AD0" w:rsidP="00807AD0">
      <w:pPr>
        <w:pStyle w:val="20"/>
        <w:shd w:val="clear" w:color="auto" w:fill="auto"/>
        <w:spacing w:before="0" w:line="319" w:lineRule="exact"/>
        <w:ind w:firstLine="600"/>
        <w:jc w:val="both"/>
      </w:pPr>
      <w:r>
        <w:t>Образовательное учреждение, осуществляющее профессиональную подготовку инструкторов стрелковых объектов, обязано обеспечить выполнение содержания программы профессиональной подготовки данной категории обучающихся.</w:t>
      </w:r>
    </w:p>
    <w:p w:rsidR="00807AD0" w:rsidRDefault="00807AD0" w:rsidP="00807AD0">
      <w:pPr>
        <w:pStyle w:val="20"/>
        <w:shd w:val="clear" w:color="auto" w:fill="auto"/>
        <w:spacing w:before="0" w:after="182" w:line="322" w:lineRule="exact"/>
        <w:ind w:firstLine="600"/>
        <w:jc w:val="both"/>
      </w:pPr>
      <w:r>
        <w:t xml:space="preserve">Образовательное учреждение, реализующее программу, имеет право изменять последовательность изучения тем учебных дисциплин при условии полного выполнения программы; организовывать на основе договорных </w:t>
      </w:r>
      <w:r>
        <w:lastRenderedPageBreak/>
        <w:t>отношений обучение по отдельным дисциплинам программы в образовательных учреждениях и организациях, имеющих условия для проведения соответствующих занятий (в том числе по медицинской, технической и огневой подготовке).</w:t>
      </w:r>
    </w:p>
    <w:p w:rsidR="00807AD0" w:rsidRDefault="00807AD0" w:rsidP="00807AD0">
      <w:pPr>
        <w:pStyle w:val="22"/>
        <w:shd w:val="clear" w:color="auto" w:fill="auto"/>
        <w:spacing w:line="319" w:lineRule="exact"/>
        <w:ind w:left="40"/>
      </w:pPr>
      <w:bookmarkStart w:id="7" w:name="bookmark7"/>
      <w:r>
        <w:t>Требования к уровню подготовки лиц,</w:t>
      </w:r>
      <w:r w:rsidR="009D0BFA">
        <w:t xml:space="preserve"> </w:t>
      </w:r>
      <w:r>
        <w:t>успешно освоивших программу</w:t>
      </w:r>
      <w:bookmarkEnd w:id="7"/>
    </w:p>
    <w:p w:rsidR="009D0BFA" w:rsidRDefault="009D0BFA" w:rsidP="00807AD0">
      <w:pPr>
        <w:pStyle w:val="22"/>
        <w:shd w:val="clear" w:color="auto" w:fill="auto"/>
        <w:spacing w:line="319" w:lineRule="exact"/>
        <w:ind w:left="40"/>
      </w:pP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Лица, успешно освоившие Программу, должны: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Иметь четкую ценностную ориентацию на обеспечение законных прав и интересов клиентов стрелковых объектов, соблюдение прав и свобод человека и гражданина при реализации предоставляемых услуг.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Знать: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требования нормативно-правовых актов Российской Федерации, регламентирующие оборот оружия;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основные характеристики, порядок приема, выдачи, правильной эксплуатации, хранения и ухода за оружием и патронами к нему,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порядок ведения учетно-отчетной документации по выдаче и списанию патронов на стрелковом объекте;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основы методики обучения стрельбе, последовательность и порядок организации выполнения стрелковых упражнений (нормативов), </w:t>
      </w:r>
      <w:proofErr w:type="gramStart"/>
      <w:r>
        <w:t>команды</w:t>
      </w:r>
      <w:proofErr w:type="gramEnd"/>
      <w:r>
        <w:t xml:space="preserve"> подаваемые при проведении стрельб;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тактико-технические характеристики, устройство (материальную часть) и принципы работы гражданского и служебного оружия;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</w:pPr>
      <w:r>
        <w:t>основные неисправности используемого в стрелковом объекте оружия, возможные задержки при стрельбе, способы их устранения; правила техники безопасности на рабочем месте; требования пожарной безопасности на стрелковом объекте; требования безопасного обращения с оружием; порядок и правила оказания доврачебной помощи пострадавшим;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</w:pPr>
      <w:r>
        <w:t>правила проведения соревнований по стрелковым видам спорта; правила внутреннего трудового распорядка;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Уметь: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проводить индивидуальные и групповые занятия по обучению стрельбе выполнению нормативов при стрельбе из гражданского и служебного оружия;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обеспечивать соблюдение мер требований безопасности при обращении с оружием;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обеспечивать требования пожарной безопасности в стрелковом объекте;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использовать индивидуальные средства защиты органов дыхания, зрения и слуха при стрельбе;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вести учетно-отчетную документацию, регламентирующих оборот оружия и патронов к нему;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определять и устранять задержки при стрельбе из гражданского и служебного оружия;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firstLine="567"/>
      </w:pPr>
      <w:r>
        <w:t>оказывать доврачебную медицинскую помощь пострадавшим; применять средства пожаротушения</w:t>
      </w:r>
      <w:r w:rsidR="00C104E3">
        <w:t>,</w:t>
      </w:r>
      <w:r>
        <w:t xml:space="preserve"> находящиеся в стрелковом объекте;</w:t>
      </w:r>
    </w:p>
    <w:p w:rsidR="00807AD0" w:rsidRDefault="00807AD0" w:rsidP="009D0BFA">
      <w:pPr>
        <w:pStyle w:val="20"/>
        <w:shd w:val="clear" w:color="auto" w:fill="auto"/>
        <w:spacing w:before="0" w:after="300" w:line="319" w:lineRule="exact"/>
        <w:ind w:firstLine="567"/>
        <w:jc w:val="both"/>
      </w:pPr>
      <w:r>
        <w:t>пользоваться средствами радиосвязи.</w:t>
      </w:r>
    </w:p>
    <w:p w:rsidR="009D0BFA" w:rsidRDefault="009D0BFA" w:rsidP="00807AD0">
      <w:pPr>
        <w:pStyle w:val="22"/>
        <w:shd w:val="clear" w:color="auto" w:fill="auto"/>
        <w:spacing w:line="319" w:lineRule="exact"/>
      </w:pPr>
      <w:bookmarkStart w:id="8" w:name="bookmark8"/>
    </w:p>
    <w:p w:rsidR="009D0BFA" w:rsidRDefault="009D0BFA" w:rsidP="00807AD0">
      <w:pPr>
        <w:pStyle w:val="22"/>
        <w:shd w:val="clear" w:color="auto" w:fill="auto"/>
        <w:spacing w:line="319" w:lineRule="exact"/>
      </w:pPr>
    </w:p>
    <w:p w:rsidR="0037537D" w:rsidRDefault="0037537D" w:rsidP="00807AD0">
      <w:pPr>
        <w:pStyle w:val="22"/>
        <w:shd w:val="clear" w:color="auto" w:fill="auto"/>
        <w:spacing w:line="319" w:lineRule="exact"/>
      </w:pPr>
    </w:p>
    <w:p w:rsidR="00807AD0" w:rsidRDefault="00807AD0" w:rsidP="00807AD0">
      <w:pPr>
        <w:pStyle w:val="22"/>
        <w:shd w:val="clear" w:color="auto" w:fill="auto"/>
        <w:spacing w:line="319" w:lineRule="exact"/>
      </w:pPr>
      <w:r>
        <w:lastRenderedPageBreak/>
        <w:t>СТРУКТУРА И СОДЕРЖАНИЕ ПРОГРАММЫ</w:t>
      </w:r>
      <w:bookmarkEnd w:id="8"/>
    </w:p>
    <w:p w:rsidR="00630933" w:rsidRDefault="00630933" w:rsidP="00807AD0">
      <w:pPr>
        <w:pStyle w:val="22"/>
        <w:shd w:val="clear" w:color="auto" w:fill="auto"/>
        <w:spacing w:line="319" w:lineRule="exact"/>
      </w:pPr>
    </w:p>
    <w:p w:rsidR="00807AD0" w:rsidRDefault="00807AD0" w:rsidP="00807AD0">
      <w:pPr>
        <w:pStyle w:val="20"/>
        <w:shd w:val="clear" w:color="auto" w:fill="auto"/>
        <w:spacing w:before="0" w:line="319" w:lineRule="exact"/>
        <w:ind w:firstLine="740"/>
        <w:jc w:val="both"/>
      </w:pPr>
      <w:r>
        <w:t>Программа предусматривает изучение следующих учебных дисциплин:</w:t>
      </w:r>
    </w:p>
    <w:p w:rsidR="00807AD0" w:rsidRDefault="00807AD0" w:rsidP="00807AD0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319" w:lineRule="exact"/>
        <w:jc w:val="both"/>
      </w:pPr>
      <w:r>
        <w:t>«Правовая подготовка»;</w:t>
      </w:r>
    </w:p>
    <w:p w:rsidR="00807AD0" w:rsidRDefault="00807AD0" w:rsidP="00807AD0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319" w:lineRule="exact"/>
        <w:jc w:val="both"/>
      </w:pPr>
      <w:r>
        <w:t>«Специальная подготовка»;</w:t>
      </w:r>
    </w:p>
    <w:p w:rsidR="00807AD0" w:rsidRDefault="00807AD0" w:rsidP="00807AD0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319" w:lineRule="exact"/>
        <w:jc w:val="both"/>
      </w:pPr>
      <w:r>
        <w:t>«Техническая подготовка»;</w:t>
      </w:r>
    </w:p>
    <w:p w:rsidR="00807AD0" w:rsidRDefault="00807AD0" w:rsidP="00807AD0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19" w:lineRule="exact"/>
        <w:jc w:val="both"/>
      </w:pPr>
      <w:r>
        <w:t>«Огневая подготовка»;</w:t>
      </w:r>
    </w:p>
    <w:p w:rsidR="00807AD0" w:rsidRPr="002136BA" w:rsidRDefault="00807AD0" w:rsidP="00807AD0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19" w:lineRule="exact"/>
        <w:jc w:val="both"/>
      </w:pPr>
      <w:r w:rsidRPr="002136BA">
        <w:t xml:space="preserve">«Первая помощь», </w:t>
      </w:r>
    </w:p>
    <w:p w:rsidR="00807AD0" w:rsidRDefault="00807AD0" w:rsidP="00807AD0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19" w:lineRule="exact"/>
        <w:jc w:val="both"/>
      </w:pPr>
      <w:r>
        <w:t>«Противопожарная подготовка»;</w:t>
      </w:r>
    </w:p>
    <w:p w:rsidR="00807AD0" w:rsidRDefault="00807AD0" w:rsidP="00807AD0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19" w:lineRule="exact"/>
        <w:jc w:val="both"/>
      </w:pPr>
      <w:r>
        <w:t>«Основы этикета»;</w:t>
      </w:r>
    </w:p>
    <w:p w:rsidR="00807AD0" w:rsidRDefault="00807AD0" w:rsidP="00807AD0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19" w:lineRule="exact"/>
        <w:jc w:val="both"/>
      </w:pPr>
      <w:r>
        <w:t>«Стажировка».</w:t>
      </w:r>
    </w:p>
    <w:p w:rsidR="00630933" w:rsidRDefault="00630933" w:rsidP="00807AD0">
      <w:pPr>
        <w:pStyle w:val="20"/>
        <w:shd w:val="clear" w:color="auto" w:fill="auto"/>
        <w:spacing w:before="0" w:line="326" w:lineRule="exact"/>
        <w:ind w:firstLine="740"/>
      </w:pPr>
    </w:p>
    <w:p w:rsidR="00807AD0" w:rsidRDefault="00807AD0" w:rsidP="00807AD0">
      <w:pPr>
        <w:pStyle w:val="20"/>
        <w:shd w:val="clear" w:color="auto" w:fill="auto"/>
        <w:spacing w:before="0" w:line="326" w:lineRule="exact"/>
        <w:ind w:firstLine="740"/>
      </w:pPr>
      <w:r>
        <w:t>Структура и содержание Программы представлены учебным планом, календарным учебным графиком, тематическими планами и программами учебных дисциплин.</w:t>
      </w:r>
    </w:p>
    <w:p w:rsidR="00630933" w:rsidRDefault="00630933" w:rsidP="00807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AD0" w:rsidRDefault="00807AD0" w:rsidP="00807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D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30933" w:rsidRPr="00807AD0" w:rsidRDefault="00630933" w:rsidP="00807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989"/>
        <w:gridCol w:w="1133"/>
        <w:gridCol w:w="1565"/>
        <w:gridCol w:w="1570"/>
      </w:tblGrid>
      <w:tr w:rsidR="00807AD0" w:rsidTr="00807AD0">
        <w:trPr>
          <w:trHeight w:hRule="exact" w:val="32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AD0" w:rsidRDefault="00807AD0" w:rsidP="00807AD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jc w:val="center"/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6D25F6">
              <w:rPr>
                <w:b/>
                <w:sz w:val="24"/>
                <w:szCs w:val="24"/>
              </w:rPr>
              <w:t>Занятия</w:t>
            </w:r>
          </w:p>
        </w:tc>
      </w:tr>
      <w:tr w:rsidR="00807AD0" w:rsidTr="00807AD0">
        <w:trPr>
          <w:trHeight w:hRule="exact" w:val="422"/>
        </w:trPr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807AD0" w:rsidRDefault="00807AD0" w:rsidP="00807AD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ind w:left="180"/>
              <w:jc w:val="center"/>
              <w:rPr>
                <w:b/>
                <w:sz w:val="24"/>
                <w:szCs w:val="24"/>
              </w:rPr>
            </w:pPr>
            <w:r w:rsidRPr="006D25F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AD0" w:rsidRPr="006D25F6" w:rsidRDefault="00807AD0" w:rsidP="00807AD0"/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В том числе</w:t>
            </w:r>
          </w:p>
        </w:tc>
      </w:tr>
      <w:tr w:rsidR="00807AD0" w:rsidTr="00807AD0">
        <w:trPr>
          <w:trHeight w:hRule="exact" w:val="907"/>
        </w:trPr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6D25F6">
              <w:rPr>
                <w:b/>
                <w:sz w:val="24"/>
                <w:szCs w:val="24"/>
              </w:rPr>
              <w:t>Наименование</w:t>
            </w:r>
            <w:r w:rsidRPr="006D25F6">
              <w:rPr>
                <w:sz w:val="24"/>
                <w:szCs w:val="24"/>
              </w:rPr>
              <w:t xml:space="preserve"> </w:t>
            </w:r>
            <w:r w:rsidRPr="006D25F6">
              <w:rPr>
                <w:b/>
                <w:sz w:val="24"/>
                <w:szCs w:val="24"/>
              </w:rPr>
              <w:t>дисциплин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ind w:left="180"/>
              <w:jc w:val="center"/>
              <w:rPr>
                <w:b/>
                <w:sz w:val="24"/>
                <w:szCs w:val="24"/>
              </w:rPr>
            </w:pPr>
            <w:r w:rsidRPr="006D25F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ind w:left="160"/>
              <w:rPr>
                <w:b/>
                <w:sz w:val="24"/>
                <w:szCs w:val="24"/>
              </w:rPr>
            </w:pPr>
            <w:r w:rsidRPr="006D25F6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93" w:lineRule="exact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Практическое</w:t>
            </w:r>
          </w:p>
          <w:p w:rsidR="00807AD0" w:rsidRPr="006D25F6" w:rsidRDefault="00807AD0" w:rsidP="00807AD0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занятие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Стажировка</w:t>
            </w:r>
          </w:p>
        </w:tc>
      </w:tr>
      <w:tr w:rsidR="00807AD0" w:rsidTr="00807AD0">
        <w:trPr>
          <w:trHeight w:hRule="exact" w:val="33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Правовая подготовка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C047F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ind w:left="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AD0" w:rsidTr="00807AD0">
        <w:trPr>
          <w:trHeight w:hRule="exact" w:val="32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Специальная подготовка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C047F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ind w:left="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AD0" w:rsidTr="00807AD0">
        <w:trPr>
          <w:trHeight w:hRule="exact" w:val="33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ind w:left="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AD0" w:rsidTr="00807AD0">
        <w:trPr>
          <w:trHeight w:hRule="exact" w:val="97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C047F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 xml:space="preserve">Огневая подготовка (в </w:t>
            </w:r>
            <w:proofErr w:type="spellStart"/>
            <w:r w:rsidRPr="006D25F6">
              <w:rPr>
                <w:sz w:val="24"/>
                <w:szCs w:val="24"/>
              </w:rPr>
              <w:t>т.ч</w:t>
            </w:r>
            <w:proofErr w:type="spellEnd"/>
            <w:r w:rsidRPr="006D25F6">
              <w:rPr>
                <w:sz w:val="24"/>
                <w:szCs w:val="24"/>
              </w:rPr>
              <w:t>. методическая подготовка)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C047F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C047F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C047F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2</w:t>
            </w:r>
            <w:r w:rsidR="008C047F">
              <w:rPr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ind w:left="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AD0" w:rsidTr="00807AD0">
        <w:trPr>
          <w:trHeight w:hRule="exact" w:val="33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Первая помощь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ind w:lef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ind w:left="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AD0" w:rsidTr="00807AD0">
        <w:trPr>
          <w:trHeight w:hRule="exact" w:val="65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C047F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Противопожарная</w:t>
            </w:r>
          </w:p>
          <w:p w:rsidR="00807AD0" w:rsidRPr="006D25F6" w:rsidRDefault="00807AD0" w:rsidP="008C047F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подготовка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ind w:lef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ind w:left="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AD0" w:rsidTr="00807AD0">
        <w:trPr>
          <w:trHeight w:hRule="exact" w:val="54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Основы этикета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ind w:lef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ind w:left="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AD0" w:rsidTr="00807AD0">
        <w:trPr>
          <w:trHeight w:hRule="exact" w:val="53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Стажировка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461629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 w:rsidRPr="006D25F6">
              <w:rPr>
                <w:sz w:val="24"/>
                <w:szCs w:val="24"/>
              </w:rPr>
              <w:t>1</w:t>
            </w:r>
            <w:r w:rsidR="00461629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ind w:lef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ind w:lef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461629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61629" w:rsidTr="00807AD0">
        <w:trPr>
          <w:trHeight w:hRule="exact" w:val="53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629" w:rsidRPr="006D25F6" w:rsidRDefault="00461629" w:rsidP="00807AD0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629" w:rsidRPr="006D25F6" w:rsidRDefault="00461629" w:rsidP="00461629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629" w:rsidRPr="006D25F6" w:rsidRDefault="00461629" w:rsidP="00807AD0">
            <w:pPr>
              <w:ind w:lef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629" w:rsidRPr="006D25F6" w:rsidRDefault="00461629" w:rsidP="00807AD0">
            <w:pPr>
              <w:ind w:lef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629" w:rsidRPr="006D25F6" w:rsidRDefault="00461629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</w:p>
        </w:tc>
      </w:tr>
      <w:tr w:rsidR="00807AD0" w:rsidTr="00807AD0">
        <w:trPr>
          <w:trHeight w:hRule="exact" w:val="35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807AD0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6D25F6">
              <w:rPr>
                <w:rStyle w:val="23"/>
                <w:sz w:val="24"/>
                <w:szCs w:val="24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C047F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AD0" w:rsidRPr="006D25F6" w:rsidRDefault="00501219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AD0" w:rsidRPr="006D25F6" w:rsidRDefault="00807AD0" w:rsidP="00501219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 w:rsidRPr="006D25F6">
              <w:rPr>
                <w:rStyle w:val="23"/>
                <w:sz w:val="24"/>
                <w:szCs w:val="24"/>
              </w:rPr>
              <w:t>2</w:t>
            </w:r>
            <w:r w:rsidR="00501219"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D0" w:rsidRPr="006D25F6" w:rsidRDefault="00461629" w:rsidP="00807AD0">
            <w:pPr>
              <w:pStyle w:val="20"/>
              <w:shd w:val="clear" w:color="auto" w:fill="auto"/>
              <w:spacing w:before="0" w:line="280" w:lineRule="exact"/>
              <w:ind w:left="56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13</w:t>
            </w:r>
          </w:p>
        </w:tc>
      </w:tr>
    </w:tbl>
    <w:p w:rsidR="00807AD0" w:rsidRDefault="00807AD0"/>
    <w:p w:rsidR="00630933" w:rsidRDefault="00630933"/>
    <w:p w:rsidR="00630933" w:rsidRDefault="00630933"/>
    <w:p w:rsidR="00630933" w:rsidRDefault="00630933"/>
    <w:p w:rsidR="00630933" w:rsidRDefault="00630933"/>
    <w:p w:rsidR="00630933" w:rsidRDefault="00630933"/>
    <w:p w:rsidR="00630933" w:rsidRDefault="00630933"/>
    <w:p w:rsidR="00630933" w:rsidRDefault="00630933"/>
    <w:p w:rsidR="00630933" w:rsidRDefault="00630933"/>
    <w:p w:rsidR="00630933" w:rsidRDefault="00630933"/>
    <w:p w:rsidR="00630933" w:rsidRDefault="00630933"/>
    <w:p w:rsidR="00630933" w:rsidRDefault="00630933"/>
    <w:p w:rsidR="00807AD0" w:rsidRDefault="00807AD0" w:rsidP="00807AD0">
      <w:pPr>
        <w:pStyle w:val="22"/>
        <w:shd w:val="clear" w:color="auto" w:fill="auto"/>
        <w:spacing w:line="317" w:lineRule="exact"/>
      </w:pPr>
      <w:bookmarkStart w:id="9" w:name="bookmark9"/>
      <w:r>
        <w:lastRenderedPageBreak/>
        <w:t>Календарный учебный график</w:t>
      </w:r>
      <w:bookmarkEnd w:id="9"/>
    </w:p>
    <w:p w:rsidR="00807AD0" w:rsidRDefault="00807AD0" w:rsidP="00807AD0">
      <w:pPr>
        <w:pStyle w:val="20"/>
        <w:shd w:val="clear" w:color="auto" w:fill="auto"/>
        <w:spacing w:before="0" w:line="317" w:lineRule="exact"/>
        <w:jc w:val="center"/>
      </w:pPr>
      <w:r>
        <w:t>обучения по программе профессиональной подготовки</w:t>
      </w:r>
      <w:r>
        <w:br/>
        <w:t>инструкторов стрелковых объектов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544"/>
        <w:gridCol w:w="634"/>
        <w:gridCol w:w="638"/>
        <w:gridCol w:w="634"/>
        <w:gridCol w:w="638"/>
        <w:gridCol w:w="634"/>
        <w:gridCol w:w="643"/>
        <w:gridCol w:w="638"/>
        <w:gridCol w:w="671"/>
        <w:gridCol w:w="1384"/>
      </w:tblGrid>
      <w:tr w:rsidR="00657475" w:rsidTr="00657475">
        <w:trPr>
          <w:trHeight w:hRule="exact" w:val="1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№</w:t>
            </w:r>
          </w:p>
          <w:p w:rsidR="00657475" w:rsidRPr="001A5B16" w:rsidRDefault="00657475" w:rsidP="00657475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1A5B16">
              <w:rPr>
                <w:rStyle w:val="212pt"/>
                <w:rFonts w:eastAsia="Tahoma"/>
              </w:rPr>
              <w:t>пп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Учебный день/ (дисциплина)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after="120" w:line="240" w:lineRule="exact"/>
              <w:ind w:left="159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1-й</w:t>
            </w:r>
          </w:p>
          <w:p w:rsidR="00657475" w:rsidRPr="001A5B16" w:rsidRDefault="00657475" w:rsidP="00657475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день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2-й</w:t>
            </w:r>
          </w:p>
          <w:p w:rsidR="00657475" w:rsidRPr="001A5B16" w:rsidRDefault="00657475" w:rsidP="00657475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день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3-й</w:t>
            </w:r>
          </w:p>
          <w:p w:rsidR="00657475" w:rsidRPr="001A5B16" w:rsidRDefault="00657475" w:rsidP="00657475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день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4-й</w:t>
            </w:r>
          </w:p>
          <w:p w:rsidR="00657475" w:rsidRPr="001A5B16" w:rsidRDefault="00657475" w:rsidP="00657475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день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5-й</w:t>
            </w:r>
          </w:p>
          <w:p w:rsidR="00657475" w:rsidRPr="001A5B16" w:rsidRDefault="00657475" w:rsidP="00657475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день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6-й</w:t>
            </w:r>
          </w:p>
          <w:p w:rsidR="00657475" w:rsidRPr="001A5B16" w:rsidRDefault="00657475" w:rsidP="00657475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день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7-й</w:t>
            </w:r>
          </w:p>
          <w:p w:rsidR="00657475" w:rsidRPr="001A5B16" w:rsidRDefault="00657475" w:rsidP="00657475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день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="Tahoma"/>
              </w:rPr>
              <w:t>8</w:t>
            </w:r>
            <w:r w:rsidRPr="001A5B16">
              <w:rPr>
                <w:rStyle w:val="212pt"/>
                <w:rFonts w:eastAsia="Tahoma"/>
              </w:rPr>
              <w:t>-й</w:t>
            </w:r>
          </w:p>
          <w:p w:rsidR="00657475" w:rsidRPr="001A5B16" w:rsidRDefault="00657475" w:rsidP="00657475">
            <w:pPr>
              <w:pStyle w:val="20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день</w:t>
            </w:r>
            <w:r w:rsidRPr="001A5B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after="120" w:line="23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15pt"/>
                <w:sz w:val="24"/>
                <w:szCs w:val="24"/>
              </w:rPr>
              <w:t>Всего</w:t>
            </w:r>
          </w:p>
          <w:p w:rsidR="00657475" w:rsidRPr="001A5B16" w:rsidRDefault="00657475" w:rsidP="00657475">
            <w:pPr>
              <w:pStyle w:val="20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15pt"/>
                <w:sz w:val="24"/>
                <w:szCs w:val="24"/>
              </w:rPr>
              <w:t>часов</w:t>
            </w:r>
          </w:p>
        </w:tc>
      </w:tr>
      <w:tr w:rsidR="00657475" w:rsidTr="00657475">
        <w:trPr>
          <w:cantSplit/>
          <w:trHeight w:hRule="exact"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</w:rPr>
              <w:t>1</w:t>
            </w:r>
            <w:r w:rsidRPr="001A5B16">
              <w:rPr>
                <w:rStyle w:val="2Tahoma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Правовая подготовка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ind w:left="92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15pt"/>
                <w:sz w:val="24"/>
                <w:szCs w:val="24"/>
              </w:rPr>
              <w:t>2</w:t>
            </w:r>
          </w:p>
        </w:tc>
      </w:tr>
      <w:tr w:rsidR="00657475" w:rsidTr="00657475">
        <w:trPr>
          <w:cantSplit/>
          <w:trHeight w:hRule="exact"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Специальная</w:t>
            </w:r>
          </w:p>
          <w:p w:rsidR="00657475" w:rsidRPr="001A5B16" w:rsidRDefault="00657475" w:rsidP="001A5B16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подготовка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ind w:left="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15pt"/>
                <w:sz w:val="24"/>
                <w:szCs w:val="24"/>
              </w:rPr>
              <w:t>2</w:t>
            </w:r>
          </w:p>
        </w:tc>
      </w:tr>
      <w:tr w:rsidR="00657475" w:rsidTr="00657475">
        <w:trPr>
          <w:cantSplit/>
          <w:trHeight w:hRule="exact"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Техническая</w:t>
            </w:r>
          </w:p>
          <w:p w:rsidR="00657475" w:rsidRPr="001A5B16" w:rsidRDefault="00657475" w:rsidP="001A5B16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подготовка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ind w:left="92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15pt"/>
                <w:sz w:val="24"/>
                <w:szCs w:val="24"/>
              </w:rPr>
              <w:t>3</w:t>
            </w:r>
          </w:p>
        </w:tc>
      </w:tr>
      <w:tr w:rsidR="00657475" w:rsidTr="00657475">
        <w:trPr>
          <w:cantSplit/>
          <w:trHeight w:hRule="exact"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 xml:space="preserve">Огневая подготовка (в </w:t>
            </w:r>
            <w:proofErr w:type="spellStart"/>
            <w:r w:rsidRPr="001A5B16">
              <w:rPr>
                <w:rStyle w:val="212pt"/>
                <w:rFonts w:eastAsia="Tahoma"/>
              </w:rPr>
              <w:t>т.ч</w:t>
            </w:r>
            <w:proofErr w:type="spellEnd"/>
            <w:r w:rsidRPr="001A5B16">
              <w:rPr>
                <w:rStyle w:val="212pt"/>
                <w:rFonts w:eastAsia="Tahoma"/>
              </w:rPr>
              <w:t>. методическая подготовка)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30</w:t>
            </w:r>
          </w:p>
        </w:tc>
      </w:tr>
      <w:tr w:rsidR="00657475" w:rsidTr="00657475">
        <w:trPr>
          <w:cantSplit/>
          <w:trHeight w:hRule="exact"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  <w:color w:val="auto"/>
              </w:rPr>
              <w:t>Первая помощь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ind w:lef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15pt"/>
                <w:sz w:val="24"/>
                <w:szCs w:val="24"/>
              </w:rPr>
              <w:t>1</w:t>
            </w:r>
          </w:p>
        </w:tc>
      </w:tr>
      <w:tr w:rsidR="00657475" w:rsidTr="00657475">
        <w:trPr>
          <w:cantSplit/>
          <w:trHeight w:hRule="exact"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Противопожарная</w:t>
            </w:r>
          </w:p>
          <w:p w:rsidR="00657475" w:rsidRPr="001A5B16" w:rsidRDefault="00657475" w:rsidP="001A5B16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подготовка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ind w:lef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15pt"/>
                <w:sz w:val="24"/>
                <w:szCs w:val="24"/>
              </w:rPr>
              <w:t>1</w:t>
            </w:r>
          </w:p>
        </w:tc>
      </w:tr>
      <w:tr w:rsidR="00657475" w:rsidTr="00657475">
        <w:trPr>
          <w:cantSplit/>
          <w:trHeight w:hRule="exact"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Основы этикета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ind w:left="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15pt"/>
                <w:sz w:val="24"/>
                <w:szCs w:val="24"/>
              </w:rPr>
              <w:t>1</w:t>
            </w:r>
          </w:p>
        </w:tc>
      </w:tr>
      <w:tr w:rsidR="00657475" w:rsidTr="00657475">
        <w:trPr>
          <w:cantSplit/>
          <w:trHeight w:hRule="exact"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2pt"/>
                <w:rFonts w:eastAsia="Tahoma"/>
              </w:rPr>
              <w:t>Стажировка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ind w:left="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="Tahoma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="Tahoma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15pt"/>
                <w:sz w:val="24"/>
                <w:szCs w:val="24"/>
              </w:rPr>
              <w:t>1</w:t>
            </w:r>
            <w:r>
              <w:rPr>
                <w:rStyle w:val="2115pt"/>
                <w:sz w:val="24"/>
                <w:szCs w:val="24"/>
              </w:rPr>
              <w:t>3</w:t>
            </w:r>
          </w:p>
        </w:tc>
      </w:tr>
      <w:tr w:rsidR="00657475" w:rsidTr="00657475">
        <w:trPr>
          <w:cantSplit/>
          <w:trHeight w:hRule="exact"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rFonts w:eastAsia="Tahoma"/>
              </w:rPr>
            </w:pPr>
            <w:r w:rsidRPr="001A5B16">
              <w:rPr>
                <w:rStyle w:val="212pt"/>
                <w:rFonts w:eastAsia="Tahoma"/>
              </w:rPr>
              <w:t>9.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rFonts w:eastAsia="Tahoma"/>
              </w:rPr>
            </w:pPr>
            <w:r>
              <w:rPr>
                <w:rStyle w:val="212pt"/>
                <w:rFonts w:eastAsia="Tahoma"/>
              </w:rPr>
              <w:t>Итоговая аттестация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ind w:left="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rFonts w:eastAsia="Tahom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475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rFonts w:eastAsia="Tahom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30" w:lineRule="exact"/>
              <w:jc w:val="center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30" w:lineRule="exact"/>
              <w:jc w:val="center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</w:tr>
      <w:tr w:rsidR="00657475" w:rsidTr="00657475">
        <w:trPr>
          <w:cantSplit/>
          <w:trHeight w:hRule="exact"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1A5B16">
              <w:rPr>
                <w:rStyle w:val="2115pt"/>
                <w:sz w:val="24"/>
                <w:szCs w:val="24"/>
              </w:rPr>
              <w:t>Итого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30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1A5B1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30" w:lineRule="exact"/>
              <w:ind w:left="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475" w:rsidRPr="001A5B16" w:rsidRDefault="00553E9F" w:rsidP="001A5B16">
            <w:pPr>
              <w:pStyle w:val="20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657475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475" w:rsidRPr="001A5B16" w:rsidRDefault="00657475" w:rsidP="001A5B16">
            <w:pPr>
              <w:pStyle w:val="20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54</w:t>
            </w:r>
          </w:p>
        </w:tc>
      </w:tr>
    </w:tbl>
    <w:p w:rsidR="007856DF" w:rsidRDefault="007856DF" w:rsidP="007856DF">
      <w:pPr>
        <w:pStyle w:val="a9"/>
        <w:shd w:val="clear" w:color="auto" w:fill="auto"/>
        <w:spacing w:line="200" w:lineRule="exact"/>
      </w:pPr>
      <w:r>
        <w:t>* Время освоения указано в академических часах (1 академический час - 45 минут)</w:t>
      </w:r>
    </w:p>
    <w:p w:rsidR="00807AD0" w:rsidRDefault="00807AD0"/>
    <w:p w:rsidR="00630933" w:rsidRDefault="00630933" w:rsidP="00807AD0">
      <w:pPr>
        <w:pStyle w:val="22"/>
        <w:shd w:val="clear" w:color="auto" w:fill="auto"/>
        <w:spacing w:line="280" w:lineRule="exact"/>
        <w:ind w:right="40"/>
      </w:pPr>
      <w:bookmarkStart w:id="10" w:name="bookmark10"/>
    </w:p>
    <w:p w:rsidR="00630933" w:rsidRDefault="00630933" w:rsidP="00807AD0">
      <w:pPr>
        <w:pStyle w:val="22"/>
        <w:shd w:val="clear" w:color="auto" w:fill="auto"/>
        <w:spacing w:line="280" w:lineRule="exact"/>
        <w:ind w:right="40"/>
      </w:pPr>
    </w:p>
    <w:p w:rsidR="001A5B16" w:rsidRDefault="001A5B16" w:rsidP="00807AD0">
      <w:pPr>
        <w:pStyle w:val="22"/>
        <w:shd w:val="clear" w:color="auto" w:fill="auto"/>
        <w:spacing w:line="280" w:lineRule="exact"/>
        <w:ind w:right="40"/>
      </w:pPr>
    </w:p>
    <w:p w:rsidR="001A5B16" w:rsidRDefault="001A5B16" w:rsidP="00807AD0">
      <w:pPr>
        <w:pStyle w:val="22"/>
        <w:shd w:val="clear" w:color="auto" w:fill="auto"/>
        <w:spacing w:line="280" w:lineRule="exact"/>
        <w:ind w:right="40"/>
      </w:pPr>
    </w:p>
    <w:p w:rsidR="001A5B16" w:rsidRDefault="001A5B16" w:rsidP="00807AD0">
      <w:pPr>
        <w:pStyle w:val="22"/>
        <w:shd w:val="clear" w:color="auto" w:fill="auto"/>
        <w:spacing w:line="280" w:lineRule="exact"/>
        <w:ind w:right="40"/>
      </w:pPr>
    </w:p>
    <w:p w:rsidR="00630933" w:rsidRDefault="00630933" w:rsidP="00807AD0">
      <w:pPr>
        <w:pStyle w:val="22"/>
        <w:shd w:val="clear" w:color="auto" w:fill="auto"/>
        <w:spacing w:line="280" w:lineRule="exact"/>
        <w:ind w:right="40"/>
      </w:pPr>
    </w:p>
    <w:p w:rsidR="00807AD0" w:rsidRDefault="00807AD0" w:rsidP="00807AD0">
      <w:pPr>
        <w:pStyle w:val="22"/>
        <w:shd w:val="clear" w:color="auto" w:fill="auto"/>
        <w:spacing w:line="280" w:lineRule="exact"/>
        <w:ind w:right="40"/>
      </w:pPr>
      <w:r>
        <w:lastRenderedPageBreak/>
        <w:t>Тематические планы и программы учебных дисциплин</w:t>
      </w:r>
      <w:bookmarkEnd w:id="10"/>
    </w:p>
    <w:p w:rsidR="00807AD0" w:rsidRDefault="00807AD0"/>
    <w:p w:rsidR="001B4A6B" w:rsidRPr="001B4A6B" w:rsidRDefault="00807AD0" w:rsidP="00D31E8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6B">
        <w:rPr>
          <w:rFonts w:ascii="Times New Roman" w:hAnsi="Times New Roman" w:cs="Times New Roman"/>
          <w:b/>
          <w:sz w:val="28"/>
          <w:szCs w:val="28"/>
        </w:rPr>
        <w:t xml:space="preserve">ПРАВОВАЯ ПОДГОТОВКА </w:t>
      </w: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4917"/>
        <w:gridCol w:w="1127"/>
        <w:gridCol w:w="1127"/>
        <w:gridCol w:w="1703"/>
      </w:tblGrid>
      <w:tr w:rsidR="00807AD0" w:rsidTr="007856DF">
        <w:trPr>
          <w:trHeight w:hRule="exact" w:val="334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Default="00807AD0" w:rsidP="00807AD0">
            <w:pPr>
              <w:pStyle w:val="20"/>
              <w:shd w:val="clear" w:color="auto" w:fill="auto"/>
              <w:spacing w:before="0" w:after="60" w:line="240" w:lineRule="exact"/>
              <w:ind w:left="300"/>
            </w:pPr>
            <w:r>
              <w:rPr>
                <w:rStyle w:val="212pt"/>
                <w:rFonts w:eastAsia="Tahoma"/>
              </w:rPr>
              <w:t>№</w:t>
            </w:r>
          </w:p>
          <w:p w:rsidR="00807AD0" w:rsidRDefault="00807AD0" w:rsidP="00807AD0">
            <w:pPr>
              <w:pStyle w:val="20"/>
              <w:shd w:val="clear" w:color="auto" w:fill="auto"/>
              <w:spacing w:before="60" w:line="240" w:lineRule="exact"/>
              <w:ind w:left="300"/>
            </w:pPr>
            <w:r>
              <w:rPr>
                <w:rStyle w:val="212pt"/>
                <w:rFonts w:eastAsia="Tahoma"/>
              </w:rPr>
              <w:t>п/п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Default="00807AD0" w:rsidP="00807AD0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Наименование тем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AD0" w:rsidRDefault="00807AD0" w:rsidP="00807AD0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Время освоения*</w:t>
            </w:r>
          </w:p>
        </w:tc>
      </w:tr>
      <w:tr w:rsidR="00807AD0" w:rsidTr="007856DF">
        <w:trPr>
          <w:trHeight w:hRule="exact" w:val="339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7AD0" w:rsidRDefault="00807AD0" w:rsidP="00807AD0"/>
        </w:tc>
        <w:tc>
          <w:tcPr>
            <w:tcW w:w="4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7AD0" w:rsidRDefault="00807AD0" w:rsidP="00807AD0"/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Default="00807AD0" w:rsidP="00807AD0">
            <w:pPr>
              <w:pStyle w:val="20"/>
              <w:shd w:val="clear" w:color="auto" w:fill="auto"/>
              <w:spacing w:before="0" w:after="120" w:line="240" w:lineRule="exact"/>
              <w:ind w:left="280"/>
            </w:pPr>
            <w:r>
              <w:rPr>
                <w:rStyle w:val="212pt"/>
                <w:rFonts w:eastAsia="Tahoma"/>
              </w:rPr>
              <w:t>Всего</w:t>
            </w:r>
          </w:p>
          <w:p w:rsidR="00807AD0" w:rsidRDefault="00807AD0" w:rsidP="00807AD0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Tahoma"/>
              </w:rPr>
              <w:t>часов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AD0" w:rsidRDefault="00807AD0" w:rsidP="00807AD0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Из них</w:t>
            </w:r>
          </w:p>
        </w:tc>
      </w:tr>
      <w:tr w:rsidR="00807AD0" w:rsidTr="007856DF">
        <w:trPr>
          <w:trHeight w:hRule="exact" w:val="561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7AD0" w:rsidRDefault="00807AD0" w:rsidP="00807AD0"/>
        </w:tc>
        <w:tc>
          <w:tcPr>
            <w:tcW w:w="4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7AD0" w:rsidRDefault="00807AD0" w:rsidP="00807AD0"/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7AD0" w:rsidRDefault="00807AD0" w:rsidP="00807AD0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Default="00807AD0" w:rsidP="00807AD0">
            <w:pPr>
              <w:pStyle w:val="20"/>
              <w:shd w:val="clear" w:color="auto" w:fill="auto"/>
              <w:spacing w:before="0" w:line="240" w:lineRule="exact"/>
              <w:ind w:left="180"/>
            </w:pPr>
            <w:r>
              <w:rPr>
                <w:rStyle w:val="212pt"/>
                <w:rFonts w:eastAsia="Tahoma"/>
              </w:rPr>
              <w:t>Лекции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AD0" w:rsidRDefault="00807AD0" w:rsidP="00807AD0">
            <w:pPr>
              <w:pStyle w:val="20"/>
              <w:shd w:val="clear" w:color="auto" w:fill="auto"/>
              <w:spacing w:before="0" w:after="120" w:line="240" w:lineRule="exact"/>
              <w:ind w:left="140"/>
            </w:pPr>
            <w:r>
              <w:rPr>
                <w:rStyle w:val="212pt"/>
                <w:rFonts w:eastAsia="Tahoma"/>
              </w:rPr>
              <w:t>Практические</w:t>
            </w:r>
          </w:p>
          <w:p w:rsidR="00807AD0" w:rsidRDefault="00807AD0" w:rsidP="00807AD0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Tahoma"/>
              </w:rPr>
              <w:t>занятия</w:t>
            </w:r>
          </w:p>
        </w:tc>
      </w:tr>
      <w:tr w:rsidR="00807AD0" w:rsidTr="007856DF">
        <w:trPr>
          <w:trHeight w:hRule="exact" w:val="112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Default="00807AD0" w:rsidP="00807AD0">
            <w:pPr>
              <w:pStyle w:val="20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12pt"/>
                <w:rFonts w:eastAsia="Tahoma"/>
              </w:rPr>
              <w:t>1.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AD0" w:rsidRDefault="00807AD0" w:rsidP="00807AD0">
            <w:pPr>
              <w:pStyle w:val="20"/>
              <w:shd w:val="clear" w:color="auto" w:fill="auto"/>
              <w:spacing w:before="0" w:line="274" w:lineRule="exact"/>
              <w:ind w:firstLine="300"/>
              <w:jc w:val="both"/>
            </w:pPr>
            <w:r>
              <w:rPr>
                <w:rStyle w:val="212pt"/>
                <w:rFonts w:eastAsia="Tahoma"/>
              </w:rPr>
              <w:t>Основные нормативно-правовые документы</w:t>
            </w:r>
            <w:r w:rsidR="0088659E">
              <w:rPr>
                <w:rStyle w:val="212pt"/>
                <w:rFonts w:eastAsia="Tahoma"/>
              </w:rPr>
              <w:t>,</w:t>
            </w:r>
            <w:r>
              <w:rPr>
                <w:rStyle w:val="212pt"/>
                <w:rFonts w:eastAsia="Tahoma"/>
              </w:rPr>
              <w:t xml:space="preserve"> определяющие порядок работы стрелкового объекта. Права и обязанности сотрудников стрелкового объекта</w:t>
            </w:r>
            <w:r w:rsidR="009C0817">
              <w:rPr>
                <w:rStyle w:val="212pt"/>
                <w:rFonts w:eastAsia="Tahoma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Default="00807AD0" w:rsidP="00807AD0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Default="00807AD0" w:rsidP="00807AD0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D0" w:rsidRDefault="00807AD0" w:rsidP="00807AD0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</w:tr>
      <w:tr w:rsidR="00807AD0" w:rsidTr="007856DF">
        <w:trPr>
          <w:trHeight w:hRule="exact" w:val="115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Default="00807AD0" w:rsidP="00807AD0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  <w:rFonts w:eastAsia="Tahoma"/>
              </w:rPr>
              <w:t>2.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AD0" w:rsidRDefault="00807AD0" w:rsidP="00807AD0">
            <w:pPr>
              <w:pStyle w:val="20"/>
              <w:shd w:val="clear" w:color="auto" w:fill="auto"/>
              <w:spacing w:before="0" w:line="278" w:lineRule="exact"/>
              <w:ind w:firstLine="300"/>
              <w:jc w:val="both"/>
            </w:pPr>
            <w:r>
              <w:rPr>
                <w:rStyle w:val="212pt"/>
                <w:rFonts w:eastAsia="Tahoma"/>
              </w:rPr>
              <w:t>Правовая ответственность должностных лиц стрелкового объекта в сфере оборота и применения гражданского и служебного оружия.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Default="00807AD0" w:rsidP="00807AD0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AD0" w:rsidRDefault="00807AD0" w:rsidP="00807AD0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D0" w:rsidRDefault="00807AD0" w:rsidP="00807AD0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</w:tr>
      <w:tr w:rsidR="00807AD0" w:rsidTr="0087740E">
        <w:trPr>
          <w:trHeight w:hRule="exact" w:val="47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AD0" w:rsidRDefault="00807AD0" w:rsidP="008774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AD0" w:rsidRDefault="00807AD0" w:rsidP="0087740E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AD0" w:rsidRDefault="00807AD0" w:rsidP="0087740E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AD0" w:rsidRDefault="00807AD0" w:rsidP="0087740E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AD0" w:rsidRDefault="00807AD0" w:rsidP="0087740E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</w:tr>
    </w:tbl>
    <w:p w:rsidR="007856DF" w:rsidRDefault="007856DF" w:rsidP="007856DF">
      <w:pPr>
        <w:pStyle w:val="a9"/>
        <w:shd w:val="clear" w:color="auto" w:fill="auto"/>
        <w:spacing w:line="200" w:lineRule="exact"/>
      </w:pPr>
      <w:bookmarkStart w:id="11" w:name="bookmark11"/>
      <w:r>
        <w:t>* Время освоения указано в академических часах (1 академический час - 45 минут)</w:t>
      </w:r>
    </w:p>
    <w:p w:rsidR="007856DF" w:rsidRDefault="007856DF" w:rsidP="00807AD0">
      <w:pPr>
        <w:pStyle w:val="22"/>
        <w:shd w:val="clear" w:color="auto" w:fill="auto"/>
        <w:tabs>
          <w:tab w:val="left" w:pos="8112"/>
        </w:tabs>
        <w:spacing w:line="319" w:lineRule="exact"/>
        <w:ind w:left="260" w:firstLine="700"/>
        <w:jc w:val="both"/>
      </w:pPr>
    </w:p>
    <w:p w:rsidR="00807AD0" w:rsidRPr="009C0817" w:rsidRDefault="00807AD0" w:rsidP="009D0BFA">
      <w:pPr>
        <w:pStyle w:val="22"/>
        <w:shd w:val="clear" w:color="auto" w:fill="auto"/>
        <w:spacing w:line="319" w:lineRule="exact"/>
        <w:ind w:firstLine="567"/>
        <w:jc w:val="both"/>
      </w:pPr>
      <w:r>
        <w:t>Тема 1. Основные нормативно-правовые документы</w:t>
      </w:r>
      <w:bookmarkEnd w:id="11"/>
      <w:r w:rsidR="009D0BFA">
        <w:t xml:space="preserve">, </w:t>
      </w:r>
      <w:r>
        <w:t xml:space="preserve">определяющие </w:t>
      </w:r>
      <w:r w:rsidRPr="009C0817">
        <w:t>порядок работы стрелкового объекта.</w:t>
      </w:r>
      <w:r w:rsidR="009C0817" w:rsidRPr="009C0817">
        <w:rPr>
          <w:rStyle w:val="212pt"/>
          <w:rFonts w:eastAsia="Tahoma"/>
          <w:sz w:val="28"/>
          <w:szCs w:val="28"/>
        </w:rPr>
        <w:t xml:space="preserve"> Права и обязанности сотрудников стрелкового объекта.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right="140" w:firstLine="567"/>
        <w:jc w:val="both"/>
      </w:pPr>
      <w:r>
        <w:t>основы нормативно-правового регулирования деятельности стрелкового объекта;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right="140" w:firstLine="567"/>
        <w:jc w:val="both"/>
      </w:pPr>
      <w:r>
        <w:t>правовой статус инструктора стрелкового объекта;</w:t>
      </w:r>
    </w:p>
    <w:p w:rsidR="00807AD0" w:rsidRDefault="00807AD0" w:rsidP="009D0BFA">
      <w:pPr>
        <w:pStyle w:val="20"/>
        <w:shd w:val="clear" w:color="auto" w:fill="auto"/>
        <w:spacing w:before="0" w:line="319" w:lineRule="exact"/>
        <w:ind w:right="140" w:firstLine="567"/>
        <w:jc w:val="both"/>
      </w:pPr>
      <w:r>
        <w:t>требования к инструктору стрелкового объекта;</w:t>
      </w:r>
    </w:p>
    <w:p w:rsidR="00807AD0" w:rsidRDefault="00807AD0" w:rsidP="009D0BFA">
      <w:pPr>
        <w:pStyle w:val="20"/>
        <w:shd w:val="clear" w:color="auto" w:fill="auto"/>
        <w:spacing w:before="0" w:after="356" w:line="319" w:lineRule="exact"/>
        <w:ind w:right="140" w:firstLine="567"/>
        <w:jc w:val="both"/>
      </w:pPr>
      <w:r>
        <w:t>права и обязанности работников стрелкового объекта.</w:t>
      </w:r>
    </w:p>
    <w:p w:rsidR="00807AD0" w:rsidRDefault="00807AD0" w:rsidP="009D0BFA">
      <w:pPr>
        <w:pStyle w:val="40"/>
        <w:shd w:val="clear" w:color="auto" w:fill="auto"/>
        <w:spacing w:before="0" w:after="0" w:line="324" w:lineRule="exact"/>
        <w:ind w:right="180" w:firstLine="567"/>
        <w:jc w:val="both"/>
      </w:pPr>
      <w:r>
        <w:t>Тема 2. Правовая ответственность должностных лиц стрелкового объекта в сфере оборота и применения гражданского и служебного оружия.</w:t>
      </w:r>
    </w:p>
    <w:p w:rsidR="00807AD0" w:rsidRDefault="00807AD0" w:rsidP="009D0BFA">
      <w:pPr>
        <w:pStyle w:val="20"/>
        <w:shd w:val="clear" w:color="auto" w:fill="auto"/>
        <w:spacing w:before="0" w:line="324" w:lineRule="exact"/>
        <w:ind w:firstLine="567"/>
        <w:jc w:val="both"/>
      </w:pPr>
      <w:r>
        <w:t>административная ответственность;</w:t>
      </w:r>
    </w:p>
    <w:p w:rsidR="00807AD0" w:rsidRDefault="00807AD0" w:rsidP="009D0BFA">
      <w:pPr>
        <w:pStyle w:val="20"/>
        <w:shd w:val="clear" w:color="auto" w:fill="auto"/>
        <w:spacing w:before="0" w:line="324" w:lineRule="exact"/>
        <w:ind w:firstLine="567"/>
        <w:jc w:val="both"/>
      </w:pPr>
      <w:r>
        <w:t>уголовная ответственность.</w:t>
      </w:r>
    </w:p>
    <w:p w:rsidR="00807AD0" w:rsidRDefault="00807AD0" w:rsidP="00807A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A6B" w:rsidRDefault="007856DF" w:rsidP="00D31E87">
      <w:pPr>
        <w:pStyle w:val="a5"/>
        <w:numPr>
          <w:ilvl w:val="0"/>
          <w:numId w:val="2"/>
        </w:numPr>
        <w:shd w:val="clear" w:color="auto" w:fill="auto"/>
        <w:spacing w:line="280" w:lineRule="exact"/>
        <w:jc w:val="center"/>
      </w:pPr>
      <w:r>
        <w:t>СПЕЦИАЛЬНАЯ ПОДГОТОВКА</w:t>
      </w:r>
    </w:p>
    <w:tbl>
      <w:tblPr>
        <w:tblW w:w="975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568"/>
        <w:gridCol w:w="2395"/>
        <w:gridCol w:w="1133"/>
        <w:gridCol w:w="1138"/>
        <w:gridCol w:w="1718"/>
      </w:tblGrid>
      <w:tr w:rsidR="007856DF" w:rsidTr="00630933">
        <w:trPr>
          <w:trHeight w:hRule="exact" w:val="28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after="60" w:line="240" w:lineRule="exact"/>
              <w:ind w:left="300"/>
            </w:pPr>
            <w:r>
              <w:rPr>
                <w:rStyle w:val="212pt"/>
                <w:rFonts w:eastAsia="Tahoma"/>
              </w:rPr>
              <w:t>№</w:t>
            </w:r>
          </w:p>
          <w:p w:rsidR="007856DF" w:rsidRDefault="007856DF" w:rsidP="007856DF">
            <w:pPr>
              <w:pStyle w:val="20"/>
              <w:shd w:val="clear" w:color="auto" w:fill="auto"/>
              <w:spacing w:before="60" w:line="240" w:lineRule="exact"/>
              <w:ind w:left="300"/>
            </w:pPr>
            <w:r>
              <w:rPr>
                <w:rStyle w:val="212pt"/>
                <w:rFonts w:eastAsia="Tahoma"/>
              </w:rPr>
              <w:t>п/п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Наименование тем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DF" w:rsidRDefault="00630933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Время освоения*</w:t>
            </w:r>
          </w:p>
        </w:tc>
      </w:tr>
      <w:tr w:rsidR="007856DF" w:rsidTr="00630933">
        <w:trPr>
          <w:trHeight w:hRule="exact" w:val="33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/>
        </w:tc>
        <w:tc>
          <w:tcPr>
            <w:tcW w:w="49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after="120" w:line="240" w:lineRule="exact"/>
              <w:ind w:left="280"/>
            </w:pPr>
            <w:r>
              <w:rPr>
                <w:rStyle w:val="212pt"/>
                <w:rFonts w:eastAsia="Tahoma"/>
              </w:rPr>
              <w:t>Всего</w:t>
            </w:r>
          </w:p>
          <w:p w:rsidR="007856DF" w:rsidRDefault="007856DF" w:rsidP="007856DF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Tahoma"/>
              </w:rPr>
              <w:t>часов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Из них</w:t>
            </w:r>
          </w:p>
        </w:tc>
      </w:tr>
      <w:tr w:rsidR="007856DF" w:rsidTr="00630933">
        <w:trPr>
          <w:trHeight w:hRule="exact" w:val="56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/>
        </w:tc>
        <w:tc>
          <w:tcPr>
            <w:tcW w:w="49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left="180"/>
            </w:pPr>
            <w:r>
              <w:rPr>
                <w:rStyle w:val="212pt"/>
                <w:rFonts w:eastAsia="Tahoma"/>
              </w:rPr>
              <w:t>Лекции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DF" w:rsidRDefault="007856DF" w:rsidP="007856DF">
            <w:pPr>
              <w:pStyle w:val="20"/>
              <w:shd w:val="clear" w:color="auto" w:fill="auto"/>
              <w:spacing w:before="0" w:after="120" w:line="240" w:lineRule="exact"/>
              <w:ind w:left="160"/>
            </w:pPr>
            <w:r>
              <w:rPr>
                <w:rStyle w:val="212pt"/>
                <w:rFonts w:eastAsia="Tahoma"/>
              </w:rPr>
              <w:t>Практические</w:t>
            </w:r>
          </w:p>
          <w:p w:rsidR="007856DF" w:rsidRDefault="007856DF" w:rsidP="007856DF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Tahoma"/>
              </w:rPr>
              <w:t>занятия</w:t>
            </w:r>
          </w:p>
        </w:tc>
      </w:tr>
      <w:tr w:rsidR="007856DF" w:rsidTr="00086522">
        <w:trPr>
          <w:trHeight w:hRule="exact" w:val="110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12pt"/>
                <w:rFonts w:eastAsia="Tahoma"/>
              </w:rPr>
              <w:t>1.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D31E87">
            <w:pPr>
              <w:pStyle w:val="20"/>
              <w:shd w:val="clear" w:color="auto" w:fill="auto"/>
              <w:spacing w:before="0" w:line="276" w:lineRule="exact"/>
              <w:ind w:firstLine="300"/>
              <w:jc w:val="both"/>
            </w:pPr>
            <w:r>
              <w:rPr>
                <w:rStyle w:val="212pt"/>
                <w:rFonts w:eastAsia="Tahoma"/>
              </w:rPr>
              <w:t xml:space="preserve">Требования безопасности на стрелковом объекте. </w:t>
            </w:r>
            <w:r w:rsidR="00086522">
              <w:rPr>
                <w:rStyle w:val="212pt"/>
                <w:rFonts w:eastAsia="Tahoma"/>
              </w:rPr>
              <w:t>Организация пропускного режима на стрел</w:t>
            </w:r>
            <w:r w:rsidR="00086522">
              <w:rPr>
                <w:rStyle w:val="212pt"/>
                <w:rFonts w:eastAsia="Tahoma"/>
              </w:rPr>
              <w:softHyphen/>
              <w:t>ковый объект, действия персонала в чрезвы</w:t>
            </w:r>
            <w:r w:rsidR="00086522">
              <w:rPr>
                <w:rStyle w:val="212pt"/>
                <w:rFonts w:eastAsia="Tahoma"/>
              </w:rPr>
              <w:softHyphen/>
              <w:t>чайных ситуациях.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</w:tr>
      <w:tr w:rsidR="007856DF" w:rsidTr="00086522">
        <w:trPr>
          <w:trHeight w:hRule="exact" w:val="82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  <w:rFonts w:eastAsia="Tahoma"/>
              </w:rPr>
              <w:t>2.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086522" w:rsidP="00D31E87">
            <w:pPr>
              <w:pStyle w:val="20"/>
              <w:shd w:val="clear" w:color="auto" w:fill="auto"/>
              <w:spacing w:before="0" w:line="274" w:lineRule="exact"/>
              <w:ind w:firstLine="300"/>
              <w:jc w:val="both"/>
            </w:pPr>
            <w:r>
              <w:rPr>
                <w:rStyle w:val="212pt"/>
                <w:rFonts w:eastAsia="Tahoma"/>
              </w:rPr>
              <w:t>Функциональные обязанности инст</w:t>
            </w:r>
            <w:r>
              <w:rPr>
                <w:rStyle w:val="212pt"/>
                <w:rFonts w:eastAsia="Tahoma"/>
              </w:rPr>
              <w:softHyphen/>
              <w:t xml:space="preserve">руктора стрелкового объекта </w:t>
            </w:r>
            <w:r w:rsidR="00F978F3">
              <w:rPr>
                <w:rStyle w:val="212pt"/>
                <w:rFonts w:eastAsia="Tahoma"/>
              </w:rPr>
              <w:t>по соблюдению мер безопасности.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DF" w:rsidRDefault="007856DF" w:rsidP="007856DF">
            <w:pPr>
              <w:rPr>
                <w:sz w:val="10"/>
                <w:szCs w:val="10"/>
              </w:rPr>
            </w:pPr>
          </w:p>
        </w:tc>
      </w:tr>
      <w:tr w:rsidR="007856DF" w:rsidTr="00630933">
        <w:trPr>
          <w:trHeight w:hRule="exact" w:val="31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6DF" w:rsidRDefault="007856DF" w:rsidP="007856DF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  <w:rFonts w:eastAsia="Tahoma"/>
              </w:rPr>
              <w:t>Итого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56DF" w:rsidRDefault="007856DF" w:rsidP="007856D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</w:tr>
    </w:tbl>
    <w:p w:rsidR="00630933" w:rsidRDefault="00630933" w:rsidP="00630933">
      <w:pPr>
        <w:pStyle w:val="a9"/>
        <w:shd w:val="clear" w:color="auto" w:fill="auto"/>
        <w:spacing w:line="200" w:lineRule="exact"/>
      </w:pPr>
      <w:r>
        <w:t>* Время освоения указано в академических часах (1 академический час - 45 минут)</w:t>
      </w:r>
    </w:p>
    <w:p w:rsidR="00807AD0" w:rsidRDefault="00807AD0" w:rsidP="007856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6DF" w:rsidRDefault="007856DF" w:rsidP="009D0BFA">
      <w:pPr>
        <w:pStyle w:val="40"/>
        <w:shd w:val="clear" w:color="auto" w:fill="auto"/>
        <w:spacing w:before="0" w:after="0" w:line="319" w:lineRule="exact"/>
        <w:ind w:right="180" w:firstLine="567"/>
        <w:jc w:val="both"/>
      </w:pPr>
      <w:r>
        <w:t>Тема 1. Требования безопасности на стрелковом объекте</w:t>
      </w:r>
      <w:r w:rsidR="009D0BFA">
        <w:t>.</w:t>
      </w:r>
      <w:r>
        <w:t xml:space="preserve"> Организация пропускного режима на стрелковый объект, действия персонала в чрезвычайных ситуациях.</w:t>
      </w:r>
    </w:p>
    <w:p w:rsidR="009D0BFA" w:rsidRDefault="009D0BFA" w:rsidP="009D0BFA">
      <w:pPr>
        <w:pStyle w:val="40"/>
        <w:shd w:val="clear" w:color="auto" w:fill="auto"/>
        <w:spacing w:before="0" w:after="0" w:line="319" w:lineRule="exact"/>
        <w:ind w:right="180" w:firstLine="567"/>
        <w:jc w:val="both"/>
      </w:pPr>
    </w:p>
    <w:p w:rsidR="007856DF" w:rsidRDefault="007856DF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основные требования безопасного обращения с оружием и патронами;</w:t>
      </w:r>
    </w:p>
    <w:p w:rsidR="007856DF" w:rsidRDefault="007856DF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порядок допуска на стрелковый объект, и в стрелковые галереи.</w:t>
      </w:r>
    </w:p>
    <w:p w:rsidR="007856DF" w:rsidRDefault="007856DF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правила поведения в стрелковой галерее.</w:t>
      </w:r>
    </w:p>
    <w:p w:rsidR="007856DF" w:rsidRDefault="007856DF" w:rsidP="009D0BFA">
      <w:pPr>
        <w:pStyle w:val="20"/>
        <w:shd w:val="clear" w:color="auto" w:fill="auto"/>
        <w:spacing w:before="0" w:line="319" w:lineRule="exact"/>
        <w:ind w:right="180" w:firstLine="567"/>
        <w:jc w:val="both"/>
      </w:pPr>
      <w:r>
        <w:t>порядок и методы действий при возникновении чрезвычайных ситуациях.</w:t>
      </w:r>
    </w:p>
    <w:p w:rsidR="009D0BFA" w:rsidRDefault="009D0BFA" w:rsidP="009D0BFA">
      <w:pPr>
        <w:pStyle w:val="20"/>
        <w:shd w:val="clear" w:color="auto" w:fill="auto"/>
        <w:spacing w:before="0" w:line="319" w:lineRule="exact"/>
        <w:ind w:right="180" w:firstLine="567"/>
        <w:jc w:val="both"/>
      </w:pPr>
    </w:p>
    <w:p w:rsidR="007856DF" w:rsidRDefault="007856DF" w:rsidP="009D0BFA">
      <w:pPr>
        <w:pStyle w:val="40"/>
        <w:shd w:val="clear" w:color="auto" w:fill="auto"/>
        <w:spacing w:before="0" w:after="0" w:line="319" w:lineRule="exact"/>
        <w:ind w:right="180" w:firstLine="567"/>
        <w:jc w:val="both"/>
      </w:pPr>
      <w:r>
        <w:t>Тема 2. Функциональные обязанности инструктора стрелкового объекта</w:t>
      </w:r>
      <w:r w:rsidR="00F978F3">
        <w:t xml:space="preserve"> по соблюдению мер безопасности</w:t>
      </w:r>
      <w:r>
        <w:t>.</w:t>
      </w:r>
    </w:p>
    <w:p w:rsidR="009D0BFA" w:rsidRDefault="009D0BFA" w:rsidP="009D0BFA">
      <w:pPr>
        <w:pStyle w:val="40"/>
        <w:shd w:val="clear" w:color="auto" w:fill="auto"/>
        <w:spacing w:before="0" w:after="0" w:line="319" w:lineRule="exact"/>
        <w:ind w:right="180" w:firstLine="567"/>
        <w:jc w:val="both"/>
      </w:pPr>
    </w:p>
    <w:p w:rsidR="007856DF" w:rsidRDefault="007856DF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обеспечение безопасности при стрельбе;</w:t>
      </w:r>
    </w:p>
    <w:p w:rsidR="007856DF" w:rsidRDefault="007856DF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порядок и методы проведения занятий;</w:t>
      </w:r>
    </w:p>
    <w:p w:rsidR="007856DF" w:rsidRDefault="007856DF" w:rsidP="009D0BFA">
      <w:pPr>
        <w:pStyle w:val="20"/>
        <w:shd w:val="clear" w:color="auto" w:fill="auto"/>
        <w:spacing w:before="0" w:line="319" w:lineRule="exact"/>
        <w:ind w:firstLine="567"/>
        <w:jc w:val="both"/>
      </w:pPr>
      <w:r>
        <w:t>порядок получения и сдачи оружия в комнате хранения оружия;</w:t>
      </w:r>
    </w:p>
    <w:p w:rsidR="007856DF" w:rsidRDefault="007856DF" w:rsidP="007856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6B" w:rsidRDefault="001B4A6B" w:rsidP="007856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6B" w:rsidRDefault="007856DF" w:rsidP="00D31E87">
      <w:pPr>
        <w:pStyle w:val="a5"/>
        <w:numPr>
          <w:ilvl w:val="0"/>
          <w:numId w:val="2"/>
        </w:numPr>
        <w:shd w:val="clear" w:color="auto" w:fill="auto"/>
        <w:spacing w:line="280" w:lineRule="exact"/>
        <w:jc w:val="center"/>
      </w:pPr>
      <w:r>
        <w:t>ТЕХНИЧЕСКАЯ ПОДГОТОВКА</w:t>
      </w:r>
    </w:p>
    <w:tbl>
      <w:tblPr>
        <w:tblW w:w="975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963"/>
        <w:gridCol w:w="1138"/>
        <w:gridCol w:w="1138"/>
        <w:gridCol w:w="1718"/>
      </w:tblGrid>
      <w:tr w:rsidR="007856DF" w:rsidTr="007856DF">
        <w:trPr>
          <w:trHeight w:hRule="exact" w:val="30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DF" w:rsidRDefault="007856DF" w:rsidP="007856DF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DF" w:rsidRDefault="007856DF" w:rsidP="007856D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DF" w:rsidRDefault="007856DF" w:rsidP="007856DF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2pt"/>
                <w:rFonts w:eastAsia="Tahoma"/>
              </w:rPr>
              <w:t>Время освоения*</w:t>
            </w:r>
          </w:p>
        </w:tc>
      </w:tr>
      <w:tr w:rsidR="007856DF" w:rsidTr="007856DF">
        <w:trPr>
          <w:trHeight w:hRule="exact" w:val="331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  <w:rFonts w:eastAsia="Tahoma"/>
              </w:rPr>
              <w:t>№</w:t>
            </w:r>
          </w:p>
        </w:tc>
        <w:tc>
          <w:tcPr>
            <w:tcW w:w="496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Наименование тем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after="120" w:line="240" w:lineRule="exact"/>
              <w:ind w:left="280"/>
            </w:pPr>
            <w:r>
              <w:rPr>
                <w:rStyle w:val="212pt"/>
                <w:rFonts w:eastAsia="Tahoma"/>
              </w:rPr>
              <w:t>Всего</w:t>
            </w:r>
          </w:p>
          <w:p w:rsidR="007856DF" w:rsidRDefault="007856DF" w:rsidP="007856DF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Tahoma"/>
              </w:rPr>
              <w:t>часов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Из них</w:t>
            </w:r>
          </w:p>
        </w:tc>
      </w:tr>
      <w:tr w:rsidR="007856DF" w:rsidTr="007856DF">
        <w:trPr>
          <w:trHeight w:hRule="exact" w:val="571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  <w:rFonts w:eastAsia="Tahoma"/>
              </w:rPr>
              <w:t>п/п</w:t>
            </w:r>
          </w:p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6DF" w:rsidRDefault="007856DF" w:rsidP="007856DF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left="180"/>
            </w:pPr>
            <w:r>
              <w:rPr>
                <w:rStyle w:val="212pt"/>
                <w:rFonts w:eastAsia="Tahoma"/>
              </w:rPr>
              <w:t>Лекции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DF" w:rsidRDefault="007856DF" w:rsidP="007856DF">
            <w:pPr>
              <w:pStyle w:val="20"/>
              <w:shd w:val="clear" w:color="auto" w:fill="auto"/>
              <w:spacing w:before="0" w:after="120" w:line="240" w:lineRule="exact"/>
              <w:ind w:left="140"/>
            </w:pPr>
            <w:r>
              <w:rPr>
                <w:rStyle w:val="212pt"/>
                <w:rFonts w:eastAsia="Tahoma"/>
              </w:rPr>
              <w:t>Практические</w:t>
            </w:r>
          </w:p>
          <w:p w:rsidR="007856DF" w:rsidRDefault="007856DF" w:rsidP="007856DF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Tahoma"/>
              </w:rPr>
              <w:t>занятия</w:t>
            </w:r>
          </w:p>
        </w:tc>
      </w:tr>
      <w:tr w:rsidR="007856DF" w:rsidTr="007856DF">
        <w:trPr>
          <w:trHeight w:hRule="exact" w:val="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12pt"/>
              </w:rPr>
              <w:t>1</w:t>
            </w:r>
            <w:r>
              <w:rPr>
                <w:rStyle w:val="2Tahoma11pt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firstLine="300"/>
            </w:pPr>
            <w:r>
              <w:rPr>
                <w:rStyle w:val="212pt"/>
                <w:rFonts w:eastAsia="Tahoma"/>
              </w:rPr>
              <w:t>Структура стрелкового комплекса.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</w:tr>
      <w:tr w:rsidR="007856DF" w:rsidTr="007856DF">
        <w:trPr>
          <w:trHeight w:hRule="exact" w:val="5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  <w:rFonts w:eastAsia="Tahoma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78" w:lineRule="exact"/>
              <w:ind w:firstLine="300"/>
            </w:pPr>
            <w:r>
              <w:rPr>
                <w:rStyle w:val="212pt"/>
                <w:rFonts w:eastAsia="Tahoma"/>
              </w:rPr>
              <w:t>Стрелковый объект - основы функциониро</w:t>
            </w:r>
            <w:r>
              <w:rPr>
                <w:rStyle w:val="212pt"/>
                <w:rFonts w:eastAsia="Tahoma"/>
              </w:rPr>
              <w:softHyphen/>
              <w:t>вания.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7856DF" w:rsidTr="007856DF">
        <w:trPr>
          <w:trHeight w:hRule="exact" w:val="4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6DF" w:rsidRDefault="007856DF" w:rsidP="007856DF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</w:tbl>
    <w:p w:rsidR="007856DF" w:rsidRDefault="007856DF" w:rsidP="007856DF">
      <w:pPr>
        <w:pStyle w:val="a9"/>
        <w:shd w:val="clear" w:color="auto" w:fill="auto"/>
        <w:spacing w:line="200" w:lineRule="exact"/>
      </w:pPr>
      <w:r>
        <w:t>* Время освоения указано в академических часах (1 академический час - 45 минут)</w:t>
      </w:r>
    </w:p>
    <w:p w:rsidR="001B4A6B" w:rsidRDefault="001B4A6B" w:rsidP="007856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6DF" w:rsidRDefault="007856DF" w:rsidP="007856DF">
      <w:pPr>
        <w:pStyle w:val="22"/>
        <w:shd w:val="clear" w:color="auto" w:fill="auto"/>
        <w:spacing w:line="319" w:lineRule="exact"/>
        <w:ind w:left="260" w:firstLine="700"/>
        <w:jc w:val="both"/>
      </w:pPr>
      <w:bookmarkStart w:id="12" w:name="bookmark12"/>
      <w:r>
        <w:t xml:space="preserve">Тема </w:t>
      </w:r>
      <w:r w:rsidR="003C6765">
        <w:t>1</w:t>
      </w:r>
      <w:r>
        <w:t>. Структура стрелкового объекта.</w:t>
      </w:r>
      <w:bookmarkEnd w:id="12"/>
    </w:p>
    <w:p w:rsidR="007856DF" w:rsidRDefault="007856DF" w:rsidP="007856DF">
      <w:pPr>
        <w:pStyle w:val="20"/>
        <w:shd w:val="clear" w:color="auto" w:fill="auto"/>
        <w:spacing w:before="0" w:line="319" w:lineRule="exact"/>
        <w:ind w:left="260" w:right="180" w:firstLine="700"/>
        <w:jc w:val="both"/>
      </w:pPr>
      <w:r>
        <w:t>основные помещения (стрелковые галереи, комната хранения оружия, места для чистки оружия) назначение, оборудование, требования к ним;</w:t>
      </w:r>
    </w:p>
    <w:p w:rsidR="009D0BFA" w:rsidRDefault="009D0BFA" w:rsidP="007856DF">
      <w:pPr>
        <w:pStyle w:val="20"/>
        <w:shd w:val="clear" w:color="auto" w:fill="auto"/>
        <w:spacing w:before="0" w:line="319" w:lineRule="exact"/>
        <w:ind w:left="260" w:right="180" w:firstLine="700"/>
        <w:jc w:val="both"/>
      </w:pPr>
    </w:p>
    <w:p w:rsidR="007856DF" w:rsidRDefault="007856DF" w:rsidP="007856DF">
      <w:pPr>
        <w:pStyle w:val="40"/>
        <w:shd w:val="clear" w:color="auto" w:fill="auto"/>
        <w:spacing w:before="0" w:after="0" w:line="319" w:lineRule="exact"/>
        <w:ind w:left="260" w:firstLine="700"/>
        <w:jc w:val="both"/>
      </w:pPr>
      <w:r>
        <w:t xml:space="preserve">Тема </w:t>
      </w:r>
      <w:r w:rsidR="003C6765">
        <w:t>2</w:t>
      </w:r>
      <w:r>
        <w:t>. Стрелковый объект - основы функционирования.</w:t>
      </w:r>
    </w:p>
    <w:p w:rsidR="007856DF" w:rsidRDefault="007856DF" w:rsidP="007856DF">
      <w:pPr>
        <w:pStyle w:val="20"/>
        <w:shd w:val="clear" w:color="auto" w:fill="auto"/>
        <w:spacing w:before="0" w:line="319" w:lineRule="exact"/>
        <w:ind w:left="260" w:firstLine="700"/>
        <w:jc w:val="both"/>
      </w:pPr>
      <w:r>
        <w:t>документация стрелкового объекта и порядок ее ведения.</w:t>
      </w:r>
    </w:p>
    <w:p w:rsidR="007856DF" w:rsidRDefault="007856DF" w:rsidP="007856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BFA" w:rsidRDefault="009D0BFA" w:rsidP="007856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6B" w:rsidRPr="00630933" w:rsidRDefault="007856DF" w:rsidP="001B4A6B">
      <w:pPr>
        <w:pStyle w:val="22"/>
        <w:numPr>
          <w:ilvl w:val="0"/>
          <w:numId w:val="2"/>
        </w:numPr>
        <w:shd w:val="clear" w:color="auto" w:fill="auto"/>
        <w:tabs>
          <w:tab w:val="left" w:pos="3747"/>
        </w:tabs>
        <w:spacing w:line="280" w:lineRule="exact"/>
      </w:pPr>
      <w:bookmarkStart w:id="13" w:name="bookmark13"/>
      <w:r>
        <w:t>ОГНЕВАЯ ПОДГОТОВКА</w:t>
      </w:r>
      <w:bookmarkEnd w:id="13"/>
    </w:p>
    <w:tbl>
      <w:tblPr>
        <w:tblW w:w="97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4961"/>
        <w:gridCol w:w="1137"/>
        <w:gridCol w:w="1137"/>
        <w:gridCol w:w="1701"/>
        <w:gridCol w:w="24"/>
      </w:tblGrid>
      <w:tr w:rsidR="007856DF" w:rsidTr="00EB7F7D">
        <w:trPr>
          <w:trHeight w:hRule="exact" w:val="31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after="60" w:line="240" w:lineRule="exact"/>
              <w:ind w:left="320"/>
            </w:pPr>
            <w:r>
              <w:rPr>
                <w:rStyle w:val="212pt"/>
                <w:rFonts w:eastAsia="Tahoma"/>
              </w:rPr>
              <w:t>№</w:t>
            </w:r>
          </w:p>
          <w:p w:rsidR="007856DF" w:rsidRDefault="007856DF" w:rsidP="007856DF">
            <w:pPr>
              <w:pStyle w:val="20"/>
              <w:shd w:val="clear" w:color="auto" w:fill="auto"/>
              <w:spacing w:before="60" w:line="240" w:lineRule="exact"/>
              <w:ind w:left="320"/>
            </w:pPr>
            <w:r>
              <w:rPr>
                <w:rStyle w:val="212pt"/>
                <w:rFonts w:eastAsia="Tahoma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Наименование тем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Время освоения*</w:t>
            </w:r>
          </w:p>
        </w:tc>
      </w:tr>
      <w:tr w:rsidR="007856DF" w:rsidTr="00EB7F7D">
        <w:trPr>
          <w:trHeight w:hRule="exact" w:val="33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/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/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after="120" w:line="240" w:lineRule="exact"/>
              <w:ind w:left="280"/>
            </w:pPr>
            <w:r>
              <w:rPr>
                <w:rStyle w:val="212pt"/>
                <w:rFonts w:eastAsia="Tahoma"/>
              </w:rPr>
              <w:t>Всего</w:t>
            </w:r>
          </w:p>
          <w:p w:rsidR="007856DF" w:rsidRDefault="007856DF" w:rsidP="007856DF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Tahoma"/>
              </w:rPr>
              <w:t>часов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Из них</w:t>
            </w:r>
          </w:p>
        </w:tc>
      </w:tr>
      <w:tr w:rsidR="007856DF" w:rsidTr="00EB7F7D">
        <w:trPr>
          <w:trHeight w:hRule="exact" w:val="57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/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/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left="180"/>
            </w:pPr>
            <w:r>
              <w:rPr>
                <w:rStyle w:val="212pt"/>
                <w:rFonts w:eastAsia="Tahoma"/>
              </w:rPr>
              <w:t>Лекции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DF" w:rsidRDefault="007856DF" w:rsidP="007856DF">
            <w:pPr>
              <w:pStyle w:val="20"/>
              <w:shd w:val="clear" w:color="auto" w:fill="auto"/>
              <w:spacing w:before="0" w:after="60" w:line="240" w:lineRule="exact"/>
              <w:ind w:left="160"/>
            </w:pPr>
            <w:r>
              <w:rPr>
                <w:rStyle w:val="212pt"/>
                <w:rFonts w:eastAsia="Tahoma"/>
              </w:rPr>
              <w:t>Практические</w:t>
            </w:r>
          </w:p>
          <w:p w:rsidR="007856DF" w:rsidRDefault="007856DF" w:rsidP="007856DF">
            <w:pPr>
              <w:pStyle w:val="20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rFonts w:eastAsia="Tahoma"/>
              </w:rPr>
              <w:t>Занятия</w:t>
            </w:r>
          </w:p>
        </w:tc>
      </w:tr>
      <w:tr w:rsidR="007856DF" w:rsidTr="00EB7F7D">
        <w:trPr>
          <w:trHeight w:hRule="exact" w:val="8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12pt"/>
              </w:rPr>
              <w:t>1</w:t>
            </w:r>
            <w:r>
              <w:rPr>
                <w:rStyle w:val="2115pt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DF" w:rsidRDefault="007856DF" w:rsidP="007856DF">
            <w:pPr>
              <w:pStyle w:val="20"/>
              <w:shd w:val="clear" w:color="auto" w:fill="auto"/>
              <w:spacing w:before="0" w:line="276" w:lineRule="exact"/>
              <w:ind w:firstLine="400"/>
              <w:jc w:val="both"/>
            </w:pPr>
            <w:r>
              <w:rPr>
                <w:rStyle w:val="212pt"/>
                <w:rFonts w:eastAsia="Tahoma"/>
              </w:rPr>
              <w:t>Организация обучения руководителей ЧОП и охранников. Руководящие документы и положения.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rPr>
                <w:rStyle w:val="212pt"/>
                <w:rFonts w:eastAsia="Tahoma"/>
              </w:rPr>
              <w:t>1(мет.)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</w:tr>
      <w:tr w:rsidR="007856DF" w:rsidTr="00EB7F7D">
        <w:trPr>
          <w:trHeight w:hRule="exact" w:val="253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  <w:rFonts w:eastAsia="Tahoma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DF" w:rsidRDefault="007856DF" w:rsidP="004A327F">
            <w:pPr>
              <w:pStyle w:val="20"/>
              <w:shd w:val="clear" w:color="auto" w:fill="auto"/>
              <w:spacing w:before="0" w:line="274" w:lineRule="exact"/>
              <w:ind w:firstLine="400"/>
              <w:jc w:val="both"/>
            </w:pPr>
            <w:r>
              <w:rPr>
                <w:rStyle w:val="212pt"/>
                <w:rFonts w:eastAsia="Tahoma"/>
              </w:rPr>
              <w:t>Работа инструктора стрелкового объекта при обучении</w:t>
            </w:r>
            <w:r w:rsidR="004A327F">
              <w:rPr>
                <w:rStyle w:val="212pt"/>
                <w:rFonts w:eastAsia="Tahoma"/>
              </w:rPr>
              <w:t>,</w:t>
            </w:r>
            <w:r>
              <w:rPr>
                <w:rStyle w:val="212pt"/>
                <w:rFonts w:eastAsia="Tahoma"/>
              </w:rPr>
              <w:t xml:space="preserve"> прохождении периодической проверки и квалификационного экзамена с охранниками 5 и 6 разрядов.</w:t>
            </w:r>
            <w:r w:rsidR="004A327F">
              <w:rPr>
                <w:rStyle w:val="212pt"/>
                <w:rFonts w:eastAsia="Tahoma"/>
              </w:rPr>
              <w:t xml:space="preserve"> Порядок организации и проведения зачетных упражнений по огневой подготовке при прохождении периодической проверки и сдачи квалификационного экзамена охранниками 5- </w:t>
            </w:r>
            <w:proofErr w:type="spellStart"/>
            <w:r w:rsidR="004A327F">
              <w:rPr>
                <w:rStyle w:val="212pt"/>
                <w:rFonts w:eastAsia="Tahoma"/>
              </w:rPr>
              <w:t>го</w:t>
            </w:r>
            <w:proofErr w:type="spellEnd"/>
            <w:r w:rsidR="004A327F">
              <w:rPr>
                <w:rStyle w:val="212pt"/>
                <w:rFonts w:eastAsia="Tahoma"/>
              </w:rPr>
              <w:t xml:space="preserve"> и 6-го разрядов.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4A327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DF" w:rsidRDefault="004A327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</w:tr>
      <w:tr w:rsidR="007856DF" w:rsidTr="00EB7F7D">
        <w:trPr>
          <w:trHeight w:hRule="exact" w:val="16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  <w:rFonts w:eastAsia="Tahoma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DF" w:rsidRDefault="007856DF" w:rsidP="007856DF">
            <w:pPr>
              <w:pStyle w:val="20"/>
              <w:shd w:val="clear" w:color="auto" w:fill="auto"/>
              <w:spacing w:before="0" w:line="276" w:lineRule="exact"/>
              <w:ind w:firstLine="400"/>
              <w:jc w:val="both"/>
            </w:pPr>
            <w:r>
              <w:rPr>
                <w:rStyle w:val="212pt"/>
                <w:rFonts w:eastAsia="Tahoma"/>
              </w:rPr>
              <w:t>Работа с клиентами стрелкового клуба при проведении стрельб из короткоствольного и длинноствольного оружия. Особенности работы инструктора стрелкового клуба при проведении массовых мероприятий по стрельбе на стрелковом объекте.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E34E5A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DF" w:rsidRDefault="00E34E5A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4</w:t>
            </w:r>
            <w:r w:rsidR="007856DF">
              <w:rPr>
                <w:rStyle w:val="212pt"/>
                <w:rFonts w:eastAsia="Tahoma"/>
              </w:rPr>
              <w:t xml:space="preserve"> (мет.)</w:t>
            </w:r>
          </w:p>
        </w:tc>
      </w:tr>
      <w:tr w:rsidR="007856DF" w:rsidTr="00EB7F7D">
        <w:trPr>
          <w:trHeight w:hRule="exact" w:val="19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  <w:rFonts w:eastAsia="Tahoma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DF" w:rsidRDefault="007856DF" w:rsidP="007856DF">
            <w:pPr>
              <w:pStyle w:val="20"/>
              <w:shd w:val="clear" w:color="auto" w:fill="auto"/>
              <w:spacing w:before="0" w:line="274" w:lineRule="exact"/>
              <w:ind w:firstLine="400"/>
              <w:jc w:val="both"/>
            </w:pPr>
            <w:r>
              <w:rPr>
                <w:rStyle w:val="212pt"/>
                <w:rFonts w:eastAsia="Tahoma"/>
              </w:rPr>
              <w:t>Работа с клиентами по оформлению заказа, в действиях при отказе в допуске к стрельбе. Порядок действий инструктора при оказании помощи клиенту в выборе оружия, сопровождение в стрелковую галерею. Последовательность работы с клиентом в галерее.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B5628C" w:rsidP="00B06B6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B5628C" w:rsidP="00B06B6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DF" w:rsidRDefault="007856DF" w:rsidP="00B06B6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 (мет.)</w:t>
            </w:r>
          </w:p>
        </w:tc>
      </w:tr>
      <w:tr w:rsidR="007856DF" w:rsidTr="00EB7F7D">
        <w:trPr>
          <w:gridAfter w:val="1"/>
          <w:wAfter w:w="24" w:type="dxa"/>
          <w:trHeight w:hRule="exact" w:val="113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12pt"/>
                <w:rFonts w:eastAsia="Tahoma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DF" w:rsidRPr="00E34E5A" w:rsidRDefault="00BF759E" w:rsidP="00B61B7E">
            <w:pPr>
              <w:pStyle w:val="20"/>
              <w:shd w:val="clear" w:color="auto" w:fill="auto"/>
              <w:spacing w:before="0" w:line="276" w:lineRule="exact"/>
              <w:ind w:firstLine="400"/>
              <w:jc w:val="both"/>
              <w:rPr>
                <w:sz w:val="24"/>
                <w:szCs w:val="24"/>
              </w:rPr>
            </w:pPr>
            <w:r w:rsidRPr="00BF759E">
              <w:rPr>
                <w:sz w:val="24"/>
                <w:szCs w:val="24"/>
              </w:rPr>
              <w:t>Работа стрелкового объекта с клиентами клу</w:t>
            </w:r>
            <w:r w:rsidRPr="00BF759E">
              <w:rPr>
                <w:sz w:val="24"/>
                <w:szCs w:val="24"/>
              </w:rPr>
              <w:softHyphen/>
              <w:t>ба при проведении стрельб из гражданского огнестрельного длинноствольного оружия (стендовая стрельба).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B06B6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DF" w:rsidRDefault="007856DF" w:rsidP="00B06B6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DF" w:rsidRDefault="007856DF" w:rsidP="00B06B6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 (мет.)</w:t>
            </w:r>
          </w:p>
        </w:tc>
      </w:tr>
      <w:tr w:rsidR="007856DF" w:rsidTr="00EB7F7D">
        <w:trPr>
          <w:trHeight w:hRule="exact" w:val="111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  <w:rFonts w:eastAsia="Tahoma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DF" w:rsidRDefault="007856DF" w:rsidP="007856DF">
            <w:pPr>
              <w:pStyle w:val="20"/>
              <w:shd w:val="clear" w:color="auto" w:fill="auto"/>
              <w:spacing w:before="0" w:line="276" w:lineRule="exact"/>
              <w:ind w:firstLine="400"/>
              <w:jc w:val="both"/>
            </w:pPr>
            <w:r>
              <w:rPr>
                <w:rStyle w:val="212pt"/>
                <w:rFonts w:eastAsia="Tahoma"/>
              </w:rPr>
              <w:t>Развитие стрелкового спорта на стрелковом объекте. Судейство соревнований, ведение документации, методика подсчета результатов стрельбы.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B06B6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B06B6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DF" w:rsidRDefault="007856DF" w:rsidP="00B06B6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1(мет.)</w:t>
            </w:r>
          </w:p>
        </w:tc>
      </w:tr>
      <w:tr w:rsidR="00EB7F7D" w:rsidTr="00EB7F7D">
        <w:trPr>
          <w:trHeight w:hRule="exact"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F7D" w:rsidRDefault="00EB7F7D" w:rsidP="007856DF">
            <w:pPr>
              <w:pStyle w:val="20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  <w:rFonts w:eastAsia="Tahoma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F7D" w:rsidRDefault="00EB7F7D" w:rsidP="00EB7F7D">
            <w:pPr>
              <w:pStyle w:val="20"/>
              <w:shd w:val="clear" w:color="auto" w:fill="auto"/>
              <w:spacing w:before="0" w:line="240" w:lineRule="exact"/>
              <w:ind w:firstLine="415"/>
              <w:jc w:val="both"/>
            </w:pPr>
            <w:r>
              <w:rPr>
                <w:rStyle w:val="212pt"/>
                <w:rFonts w:eastAsia="Tahoma"/>
              </w:rPr>
              <w:t>Практика спортивной стрельбы.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F7D" w:rsidRDefault="00EB7F7D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F7D" w:rsidRDefault="00EB7F7D" w:rsidP="007856DF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0"/>
              </w:rP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F7D" w:rsidRDefault="00EB7F7D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</w:tr>
      <w:tr w:rsidR="007856DF" w:rsidTr="00EB7F7D">
        <w:trPr>
          <w:trHeight w:hRule="exact" w:val="109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12pt"/>
                <w:rFonts w:eastAsia="Tahoma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DF" w:rsidRDefault="007856DF" w:rsidP="007856DF">
            <w:pPr>
              <w:pStyle w:val="20"/>
              <w:shd w:val="clear" w:color="auto" w:fill="auto"/>
              <w:spacing w:before="0" w:line="274" w:lineRule="exact"/>
              <w:ind w:firstLine="400"/>
              <w:jc w:val="both"/>
            </w:pPr>
            <w:r>
              <w:rPr>
                <w:rStyle w:val="212pt"/>
                <w:rFonts w:eastAsia="Tahoma"/>
              </w:rPr>
              <w:t>Проведения индивидуальных занятий высшего уровня с клиентами, методика проведения тренировок по стрельбе различными способами.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476334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DF" w:rsidRDefault="00476334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</w:tr>
      <w:tr w:rsidR="00A861B9" w:rsidTr="00EB7F7D">
        <w:trPr>
          <w:trHeight w:hRule="exact" w:val="5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1B9" w:rsidRDefault="00A861B9" w:rsidP="007856DF">
            <w:pPr>
              <w:pStyle w:val="20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  <w:rFonts w:eastAsia="Tahoma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1B9" w:rsidRDefault="00A861B9" w:rsidP="00A861B9">
            <w:pPr>
              <w:pStyle w:val="20"/>
              <w:shd w:val="clear" w:color="auto" w:fill="auto"/>
              <w:spacing w:before="0" w:line="276" w:lineRule="exact"/>
              <w:ind w:firstLine="445"/>
              <w:jc w:val="both"/>
            </w:pPr>
            <w:r>
              <w:rPr>
                <w:rStyle w:val="212pt"/>
                <w:rFonts w:eastAsia="Tahoma"/>
              </w:rPr>
              <w:t xml:space="preserve">Выставка оружия, </w:t>
            </w:r>
            <w:r>
              <w:rPr>
                <w:rStyle w:val="212pt"/>
                <w:rFonts w:eastAsia="Tahoma"/>
              </w:rPr>
              <w:t xml:space="preserve">используемого для </w:t>
            </w:r>
            <w:r>
              <w:rPr>
                <w:rStyle w:val="212pt"/>
                <w:rFonts w:eastAsia="Tahoma"/>
              </w:rPr>
              <w:t>стрельбы в стрелковом объекте.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1B9" w:rsidRDefault="00A861B9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1B9" w:rsidRDefault="00A861B9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B9" w:rsidRDefault="00A861B9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</w:tr>
      <w:tr w:rsidR="007856DF" w:rsidTr="00EB7F7D">
        <w:trPr>
          <w:trHeight w:hRule="exact" w:val="138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  <w:rFonts w:eastAsia="Tahoma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DF" w:rsidRDefault="007856DF" w:rsidP="007856DF">
            <w:pPr>
              <w:pStyle w:val="20"/>
              <w:shd w:val="clear" w:color="auto" w:fill="auto"/>
              <w:spacing w:before="0" w:line="276" w:lineRule="exact"/>
              <w:ind w:firstLine="400"/>
              <w:jc w:val="both"/>
            </w:pPr>
            <w:r>
              <w:rPr>
                <w:rStyle w:val="212pt"/>
                <w:rFonts w:eastAsia="Tahoma"/>
              </w:rPr>
              <w:t>Неисправности оружия, возможные задержки при стрельбе. Порядок действий инструктора стрелкового объекта при возникновении неисправностей и задержек при стрельбе.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DF" w:rsidRDefault="007856DF" w:rsidP="007856DF">
            <w:pPr>
              <w:rPr>
                <w:sz w:val="10"/>
                <w:szCs w:val="1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</w:tr>
      <w:tr w:rsidR="00A861B9" w:rsidTr="00EB7F7D">
        <w:trPr>
          <w:trHeight w:hRule="exact" w:val="5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1B9" w:rsidRDefault="00A861B9" w:rsidP="007856DF">
            <w:pPr>
              <w:pStyle w:val="20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  <w:rFonts w:eastAsia="Tahoma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1B9" w:rsidRDefault="00A861B9" w:rsidP="00A861B9">
            <w:pPr>
              <w:pStyle w:val="20"/>
              <w:shd w:val="clear" w:color="auto" w:fill="auto"/>
              <w:spacing w:before="0" w:line="274" w:lineRule="exact"/>
              <w:ind w:firstLine="400"/>
              <w:jc w:val="both"/>
            </w:pPr>
            <w:r>
              <w:rPr>
                <w:rStyle w:val="212pt"/>
                <w:rFonts w:eastAsia="Tahoma"/>
              </w:rPr>
              <w:t xml:space="preserve">Методика обучения </w:t>
            </w:r>
            <w:r>
              <w:rPr>
                <w:rStyle w:val="212pt"/>
                <w:rFonts w:eastAsia="Tahoma"/>
              </w:rPr>
              <w:t>клиентов метанию</w:t>
            </w:r>
            <w:r>
              <w:rPr>
                <w:rStyle w:val="212pt"/>
                <w:rFonts w:eastAsia="Tahoma"/>
              </w:rPr>
              <w:t xml:space="preserve"> ножей.</w:t>
            </w:r>
          </w:p>
          <w:p w:rsidR="00A861B9" w:rsidRDefault="00A861B9" w:rsidP="007856DF">
            <w:pPr>
              <w:pStyle w:val="20"/>
              <w:shd w:val="clear" w:color="auto" w:fill="auto"/>
              <w:spacing w:before="0" w:line="240" w:lineRule="exact"/>
              <w:ind w:firstLine="20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1B9" w:rsidRDefault="00A861B9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1B9" w:rsidRDefault="00A861B9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B9" w:rsidRDefault="00A861B9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2(мет.)</w:t>
            </w:r>
          </w:p>
        </w:tc>
      </w:tr>
      <w:tr w:rsidR="00FE116C" w:rsidTr="00EB7F7D">
        <w:trPr>
          <w:trHeight w:hRule="exact"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16C" w:rsidRDefault="00FE116C" w:rsidP="007856DF">
            <w:pPr>
              <w:pStyle w:val="20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  <w:rFonts w:eastAsia="Tahoma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6C" w:rsidRDefault="00FE116C" w:rsidP="000504AA">
            <w:pPr>
              <w:pStyle w:val="20"/>
              <w:shd w:val="clear" w:color="auto" w:fill="auto"/>
              <w:spacing w:before="0" w:line="240" w:lineRule="auto"/>
              <w:ind w:firstLine="403"/>
            </w:pPr>
            <w:r>
              <w:rPr>
                <w:rStyle w:val="212pt"/>
                <w:rFonts w:eastAsia="Tahoma"/>
              </w:rPr>
              <w:t>Методика обучения стрельбе из лука и арбалета.</w:t>
            </w:r>
          </w:p>
          <w:p w:rsidR="00FE116C" w:rsidRDefault="00FE116C" w:rsidP="00FE116C">
            <w:pPr>
              <w:pStyle w:val="20"/>
              <w:shd w:val="clear" w:color="auto" w:fill="auto"/>
              <w:spacing w:before="0" w:line="240" w:lineRule="exact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6C" w:rsidRDefault="00FE116C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6C" w:rsidRDefault="00FE116C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6C" w:rsidRDefault="00FE116C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2(мет.)</w:t>
            </w:r>
          </w:p>
        </w:tc>
      </w:tr>
      <w:tr w:rsidR="007856DF" w:rsidTr="00EB7F7D">
        <w:trPr>
          <w:trHeight w:hRule="exact" w:val="8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  <w:rFonts w:eastAsia="Tahoma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6DF" w:rsidRDefault="007856DF" w:rsidP="002E2457">
            <w:pPr>
              <w:pStyle w:val="20"/>
              <w:shd w:val="clear" w:color="auto" w:fill="auto"/>
              <w:spacing w:before="0" w:line="281" w:lineRule="exact"/>
              <w:ind w:firstLine="400"/>
              <w:jc w:val="both"/>
            </w:pPr>
            <w:r>
              <w:rPr>
                <w:rStyle w:val="212pt"/>
                <w:rFonts w:eastAsia="Tahoma"/>
              </w:rPr>
              <w:t>Методика работы инструктора стрелкового объекта с</w:t>
            </w:r>
            <w:r w:rsidR="002E2457">
              <w:rPr>
                <w:rStyle w:val="212pt"/>
                <w:rFonts w:eastAsia="Tahoma"/>
              </w:rPr>
              <w:t xml:space="preserve"> </w:t>
            </w:r>
            <w:r>
              <w:rPr>
                <w:rStyle w:val="212pt"/>
                <w:rFonts w:eastAsia="Tahoma"/>
              </w:rPr>
              <w:t>клиентами</w:t>
            </w:r>
            <w:r w:rsidR="002E2457">
              <w:rPr>
                <w:rStyle w:val="212pt"/>
                <w:rFonts w:eastAsia="Tahoma"/>
              </w:rPr>
              <w:t>,</w:t>
            </w:r>
            <w:r>
              <w:rPr>
                <w:rStyle w:val="212pt"/>
                <w:rFonts w:eastAsia="Tahoma"/>
              </w:rPr>
              <w:t xml:space="preserve"> имеющими оружие в личном пользовании.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3(мет.)</w:t>
            </w:r>
          </w:p>
        </w:tc>
      </w:tr>
      <w:tr w:rsidR="007856DF" w:rsidTr="00EB7F7D">
        <w:trPr>
          <w:trHeight w:hRule="exact" w:val="111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  <w:rFonts w:eastAsia="Tahoma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6DF" w:rsidRDefault="007856DF" w:rsidP="007856DF">
            <w:pPr>
              <w:pStyle w:val="20"/>
              <w:shd w:val="clear" w:color="auto" w:fill="auto"/>
              <w:spacing w:before="0" w:line="278" w:lineRule="exact"/>
              <w:ind w:firstLine="400"/>
              <w:jc w:val="both"/>
            </w:pPr>
            <w:r>
              <w:rPr>
                <w:rStyle w:val="212pt"/>
                <w:rFonts w:eastAsia="Tahoma"/>
              </w:rPr>
              <w:t>Организация работы с гражданами при обучении безопасному обращению с гражданским оружием и при проверке навыков безопасного обращения с оружием.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DF" w:rsidRDefault="00476334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DF" w:rsidRDefault="00476334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</w:tr>
      <w:tr w:rsidR="007856DF" w:rsidTr="00EB7F7D">
        <w:trPr>
          <w:trHeight w:hRule="exact" w:val="8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  <w:rFonts w:eastAsia="Tahoma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DF" w:rsidRPr="00476334" w:rsidRDefault="00476334" w:rsidP="00EB7F7D">
            <w:pPr>
              <w:pStyle w:val="20"/>
              <w:shd w:val="clear" w:color="auto" w:fill="auto"/>
              <w:spacing w:before="0" w:line="274" w:lineRule="exact"/>
              <w:ind w:firstLine="400"/>
              <w:jc w:val="both"/>
              <w:rPr>
                <w:sz w:val="24"/>
                <w:szCs w:val="24"/>
              </w:rPr>
            </w:pPr>
            <w:r w:rsidRPr="00476334">
              <w:rPr>
                <w:rFonts w:eastAsia="Arial"/>
                <w:bCs/>
                <w:sz w:val="24"/>
                <w:szCs w:val="24"/>
              </w:rPr>
              <w:t>Работа инструктора стрелкового объекта с наиболее конструктивно-сложными моделями оружия.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DF" w:rsidRDefault="00476334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DF" w:rsidRDefault="00476334" w:rsidP="007856D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</w:tr>
      <w:tr w:rsidR="007856DF" w:rsidTr="00EB7F7D">
        <w:trPr>
          <w:trHeight w:hRule="exact" w:val="46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6DF" w:rsidRDefault="007856DF" w:rsidP="007856DF">
            <w:pPr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DF" w:rsidRDefault="007856DF" w:rsidP="007856DF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DF" w:rsidRDefault="00A3048C" w:rsidP="007856DF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6DF" w:rsidRDefault="00A3048C" w:rsidP="007856DF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DF" w:rsidRDefault="007856DF" w:rsidP="00A3048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</w:t>
            </w:r>
            <w:r w:rsidR="00A3048C">
              <w:rPr>
                <w:rStyle w:val="2115pt"/>
              </w:rPr>
              <w:t>6</w:t>
            </w:r>
          </w:p>
        </w:tc>
      </w:tr>
    </w:tbl>
    <w:p w:rsidR="007856DF" w:rsidRDefault="007856DF" w:rsidP="007856DF">
      <w:pPr>
        <w:pStyle w:val="a9"/>
        <w:shd w:val="clear" w:color="auto" w:fill="auto"/>
        <w:spacing w:line="200" w:lineRule="exact"/>
      </w:pPr>
      <w:r>
        <w:t>Время освоения указано в академических часах (1 академический час - 45 минут)</w:t>
      </w:r>
    </w:p>
    <w:p w:rsidR="007856DF" w:rsidRDefault="007856DF" w:rsidP="007856DF">
      <w:pPr>
        <w:pStyle w:val="a9"/>
        <w:shd w:val="clear" w:color="auto" w:fill="auto"/>
        <w:spacing w:line="200" w:lineRule="exact"/>
      </w:pPr>
    </w:p>
    <w:p w:rsidR="007856DF" w:rsidRDefault="007856DF" w:rsidP="009D0BFA">
      <w:pPr>
        <w:pStyle w:val="22"/>
        <w:shd w:val="clear" w:color="auto" w:fill="auto"/>
        <w:spacing w:line="240" w:lineRule="auto"/>
        <w:ind w:right="220" w:firstLine="567"/>
        <w:jc w:val="both"/>
      </w:pPr>
      <w:bookmarkStart w:id="14" w:name="bookmark14"/>
      <w:r>
        <w:t>Тема 1. Организация обучения руководителей ЧОП и охранников. Руководящие документы и положения.</w:t>
      </w:r>
      <w:bookmarkEnd w:id="14"/>
    </w:p>
    <w:p w:rsidR="007856DF" w:rsidRDefault="007856DF" w:rsidP="009D0BFA">
      <w:pPr>
        <w:pStyle w:val="20"/>
        <w:shd w:val="clear" w:color="auto" w:fill="auto"/>
        <w:spacing w:before="0" w:line="240" w:lineRule="auto"/>
        <w:ind w:firstLine="567"/>
      </w:pPr>
      <w:r>
        <w:t>основы нормативно-правового регулирования деятельности частных охранных организаций;</w:t>
      </w:r>
    </w:p>
    <w:p w:rsidR="007856DF" w:rsidRDefault="007856DF" w:rsidP="009D0BFA">
      <w:pPr>
        <w:pStyle w:val="20"/>
        <w:shd w:val="clear" w:color="auto" w:fill="auto"/>
        <w:spacing w:before="0" w:line="240" w:lineRule="auto"/>
        <w:ind w:firstLine="567"/>
        <w:jc w:val="both"/>
      </w:pPr>
      <w:r>
        <w:t>правовой статус руководителя частной охранной организации;</w:t>
      </w:r>
    </w:p>
    <w:p w:rsidR="007856DF" w:rsidRDefault="007856DF" w:rsidP="009D0BFA">
      <w:pPr>
        <w:pStyle w:val="20"/>
        <w:shd w:val="clear" w:color="auto" w:fill="auto"/>
        <w:spacing w:before="0" w:line="240" w:lineRule="auto"/>
        <w:ind w:firstLine="567"/>
        <w:jc w:val="both"/>
      </w:pPr>
      <w:r>
        <w:lastRenderedPageBreak/>
        <w:t>требования к руководителю частной охранной организации.</w:t>
      </w:r>
    </w:p>
    <w:p w:rsidR="00630933" w:rsidRDefault="00630933" w:rsidP="009D0BFA">
      <w:pPr>
        <w:pStyle w:val="40"/>
        <w:shd w:val="clear" w:color="auto" w:fill="auto"/>
        <w:spacing w:before="0" w:after="0" w:line="240" w:lineRule="auto"/>
        <w:ind w:left="220" w:right="220" w:firstLine="700"/>
        <w:jc w:val="both"/>
      </w:pPr>
    </w:p>
    <w:p w:rsidR="007856DF" w:rsidRDefault="007856DF" w:rsidP="009D0BFA">
      <w:pPr>
        <w:pStyle w:val="40"/>
        <w:shd w:val="clear" w:color="auto" w:fill="auto"/>
        <w:spacing w:before="0" w:after="0" w:line="240" w:lineRule="auto"/>
        <w:ind w:left="221" w:right="221" w:firstLine="700"/>
        <w:jc w:val="both"/>
      </w:pPr>
      <w:r>
        <w:t>Тема 2. Работа инструктора стрелкового объекта при обучении</w:t>
      </w:r>
      <w:r w:rsidR="0093583D">
        <w:t>,</w:t>
      </w:r>
      <w:r>
        <w:t xml:space="preserve"> проведении периодической проверки и квалификационного экзамена с охранниками 5 и 6 разрядов.</w:t>
      </w:r>
      <w:r w:rsidR="0093583D" w:rsidRPr="0093583D">
        <w:rPr>
          <w:rStyle w:val="212pt"/>
          <w:rFonts w:eastAsia="Tahoma"/>
        </w:rPr>
        <w:t xml:space="preserve"> </w:t>
      </w:r>
    </w:p>
    <w:p w:rsidR="007856DF" w:rsidRDefault="007856DF" w:rsidP="009D0BFA">
      <w:pPr>
        <w:pStyle w:val="20"/>
        <w:shd w:val="clear" w:color="auto" w:fill="auto"/>
        <w:spacing w:before="0" w:line="240" w:lineRule="auto"/>
        <w:ind w:left="221" w:right="221" w:firstLine="560"/>
        <w:jc w:val="both"/>
      </w:pPr>
      <w:r>
        <w:t>основы законодательства в области частной охранной деятельности и нормативные правовые акты, регулирующие деятельность частного охранни</w:t>
      </w:r>
      <w:r>
        <w:softHyphen/>
        <w:t>ка;</w:t>
      </w:r>
    </w:p>
    <w:p w:rsidR="007856DF" w:rsidRDefault="007856DF" w:rsidP="009D0BFA">
      <w:pPr>
        <w:pStyle w:val="20"/>
        <w:shd w:val="clear" w:color="auto" w:fill="auto"/>
        <w:spacing w:before="0" w:line="240" w:lineRule="auto"/>
        <w:ind w:left="221" w:right="221" w:firstLine="560"/>
        <w:jc w:val="both"/>
      </w:pPr>
      <w:r>
        <w:t>тактико-технические характеристики, устройство (материальную часть) и принципы работы служебного оружия (для охранников 6 разряда) и граж</w:t>
      </w:r>
      <w:r>
        <w:softHyphen/>
        <w:t>данского оружия (для охранников 6 и 5 разрядов), а также специальных средств, используемых в частной охранной деятельности и меры безопасно</w:t>
      </w:r>
      <w:r>
        <w:softHyphen/>
        <w:t>сти при обращении с ними;</w:t>
      </w:r>
    </w:p>
    <w:p w:rsidR="007856DF" w:rsidRDefault="007856DF" w:rsidP="009D0BFA">
      <w:pPr>
        <w:pStyle w:val="20"/>
        <w:shd w:val="clear" w:color="auto" w:fill="auto"/>
        <w:spacing w:before="0" w:line="240" w:lineRule="auto"/>
        <w:ind w:left="221" w:right="221" w:firstLine="560"/>
        <w:jc w:val="both"/>
      </w:pPr>
      <w:r>
        <w:t>приемы и правила стрельбы из служебного оружия (для охранников 6 разряда) и стрельбы (применения) гражданского оружия (для охранников 6 и 5 разрядов);</w:t>
      </w:r>
    </w:p>
    <w:p w:rsidR="009D226A" w:rsidRDefault="009D226A" w:rsidP="009D226A">
      <w:pPr>
        <w:pStyle w:val="20"/>
        <w:shd w:val="clear" w:color="auto" w:fill="auto"/>
        <w:spacing w:before="0" w:line="240" w:lineRule="auto"/>
        <w:ind w:right="220" w:firstLine="567"/>
        <w:jc w:val="both"/>
      </w:pPr>
      <w:r>
        <w:t>порядок подготовки и производства «пробного выстрела» обязанности инструктора стрелкового объекта по контролю за действиями обучаемого;</w:t>
      </w:r>
    </w:p>
    <w:p w:rsidR="009D226A" w:rsidRDefault="009D226A" w:rsidP="009D226A">
      <w:pPr>
        <w:pStyle w:val="20"/>
        <w:shd w:val="clear" w:color="auto" w:fill="auto"/>
        <w:spacing w:before="0" w:line="240" w:lineRule="auto"/>
        <w:ind w:right="220" w:firstLine="567"/>
        <w:jc w:val="both"/>
      </w:pPr>
      <w:r>
        <w:t>порядок подготовки и производство зачетных выстрелов, обязанности инструктора стрелкового объекта по контролю за дейст</w:t>
      </w:r>
      <w:r>
        <w:softHyphen/>
        <w:t>виями обучаемого;</w:t>
      </w:r>
    </w:p>
    <w:p w:rsidR="0093583D" w:rsidRDefault="0093583D" w:rsidP="0093583D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практика работы инструктора при организации периодической провер</w:t>
      </w:r>
      <w:r>
        <w:softHyphen/>
        <w:t>ки охранников;</w:t>
      </w:r>
    </w:p>
    <w:p w:rsidR="0093583D" w:rsidRDefault="0093583D" w:rsidP="0093583D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функциональные обязанности.</w:t>
      </w:r>
    </w:p>
    <w:p w:rsidR="0093583D" w:rsidRDefault="0093583D" w:rsidP="009D0BFA">
      <w:pPr>
        <w:pStyle w:val="20"/>
        <w:shd w:val="clear" w:color="auto" w:fill="auto"/>
        <w:spacing w:before="0" w:line="240" w:lineRule="auto"/>
        <w:ind w:left="221" w:right="221" w:firstLine="560"/>
        <w:jc w:val="both"/>
      </w:pPr>
    </w:p>
    <w:p w:rsidR="007856DF" w:rsidRDefault="007856DF" w:rsidP="009D0BFA">
      <w:pPr>
        <w:pStyle w:val="40"/>
        <w:shd w:val="clear" w:color="auto" w:fill="auto"/>
        <w:spacing w:before="0" w:after="0" w:line="240" w:lineRule="auto"/>
        <w:ind w:right="220" w:firstLine="567"/>
        <w:jc w:val="both"/>
      </w:pPr>
      <w:r>
        <w:t>Тема 3. Работа с клиентами стрелкового клуба при проведении стрельб из короткоствольного и длинноствольного оружия. Особенно</w:t>
      </w:r>
      <w:r>
        <w:softHyphen/>
        <w:t>сти работы инструктора стрелкового клуба при проведении массовых мероприятий по стрельбе на стрелковом объекте.</w:t>
      </w:r>
    </w:p>
    <w:p w:rsidR="00705574" w:rsidRDefault="00705574" w:rsidP="00705574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порядок и последовательность действий инструктора стрелкового объ</w:t>
      </w:r>
      <w:r>
        <w:softHyphen/>
        <w:t>екта и стрелков на огневом рубеже;</w:t>
      </w:r>
    </w:p>
    <w:p w:rsidR="00705574" w:rsidRDefault="00705574" w:rsidP="00705574">
      <w:pPr>
        <w:pStyle w:val="20"/>
        <w:shd w:val="clear" w:color="auto" w:fill="auto"/>
        <w:spacing w:before="0" w:line="240" w:lineRule="auto"/>
        <w:ind w:right="2160" w:firstLine="567"/>
        <w:jc w:val="both"/>
      </w:pPr>
      <w:r>
        <w:t xml:space="preserve">стрелковая стойка при стрельбе с одной руки, двух рук; </w:t>
      </w:r>
    </w:p>
    <w:p w:rsidR="00705574" w:rsidRDefault="00705574" w:rsidP="00705574">
      <w:pPr>
        <w:pStyle w:val="20"/>
        <w:shd w:val="clear" w:color="auto" w:fill="auto"/>
        <w:spacing w:before="0" w:line="240" w:lineRule="auto"/>
        <w:ind w:right="2160" w:firstLine="567"/>
        <w:jc w:val="both"/>
      </w:pPr>
      <w:r>
        <w:t xml:space="preserve">хваты, удержание, заряжание и разряжание оружия; </w:t>
      </w:r>
    </w:p>
    <w:p w:rsidR="00705574" w:rsidRDefault="00705574" w:rsidP="00705574">
      <w:pPr>
        <w:pStyle w:val="20"/>
        <w:shd w:val="clear" w:color="auto" w:fill="auto"/>
        <w:spacing w:before="0" w:line="240" w:lineRule="auto"/>
        <w:ind w:right="2160" w:firstLine="567"/>
        <w:jc w:val="both"/>
      </w:pPr>
      <w:r>
        <w:t>прицеливание и производство выстрела.</w:t>
      </w:r>
    </w:p>
    <w:p w:rsidR="007856DF" w:rsidRDefault="007856DF" w:rsidP="009D0BFA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функциональные обязанности инструктора стрелкового объекта при проведении массовых мероприятий на стрелковом объекте.</w:t>
      </w:r>
    </w:p>
    <w:p w:rsidR="009D0BFA" w:rsidRDefault="009D0BFA" w:rsidP="009D0BFA">
      <w:pPr>
        <w:pStyle w:val="20"/>
        <w:shd w:val="clear" w:color="auto" w:fill="auto"/>
        <w:spacing w:before="0" w:line="240" w:lineRule="auto"/>
        <w:ind w:right="180" w:firstLine="567"/>
        <w:jc w:val="both"/>
      </w:pPr>
    </w:p>
    <w:p w:rsidR="007856DF" w:rsidRDefault="007856DF" w:rsidP="009D0BFA">
      <w:pPr>
        <w:pStyle w:val="40"/>
        <w:shd w:val="clear" w:color="auto" w:fill="auto"/>
        <w:spacing w:before="0" w:after="0" w:line="240" w:lineRule="auto"/>
        <w:ind w:right="180" w:firstLine="567"/>
        <w:jc w:val="both"/>
      </w:pPr>
      <w:r>
        <w:t xml:space="preserve">Тема </w:t>
      </w:r>
      <w:proofErr w:type="gramStart"/>
      <w:r>
        <w:t>4 .</w:t>
      </w:r>
      <w:proofErr w:type="gramEnd"/>
      <w:r>
        <w:t xml:space="preserve"> Работа с клиентами по оформлению заказа, в действиях при отказе в допуске к стрельбе. Порядок действий инструктора при оказании помощи клиенту в выборе оружия, сопровождение в стрелко</w:t>
      </w:r>
      <w:r>
        <w:softHyphen/>
        <w:t>вую галерею. Последовательность работы с клиентом в галерее.</w:t>
      </w:r>
    </w:p>
    <w:p w:rsidR="007856DF" w:rsidRDefault="007856DF" w:rsidP="009D0BFA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порядок оформления заказа, правила и последовательность заполнения документов (заявление, договор оказания услуг клубом (стрелковым объек</w:t>
      </w:r>
      <w:r>
        <w:softHyphen/>
        <w:t>том), ознакомление и подпись бланка правил безопасного обращения с ору</w:t>
      </w:r>
      <w:r>
        <w:softHyphen/>
        <w:t>жием и поведения в стрелковом объекте);</w:t>
      </w:r>
    </w:p>
    <w:p w:rsidR="007856DF" w:rsidRDefault="007856DF" w:rsidP="009D0BFA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особенности действий инструктора стрелкового объекта при обоснова</w:t>
      </w:r>
      <w:r>
        <w:softHyphen/>
        <w:t>нии отказа в представляемых услугах в стрельбе;</w:t>
      </w:r>
    </w:p>
    <w:p w:rsidR="007856DF" w:rsidRDefault="007856DF" w:rsidP="009D0BFA">
      <w:pPr>
        <w:pStyle w:val="20"/>
        <w:shd w:val="clear" w:color="auto" w:fill="auto"/>
        <w:spacing w:before="0" w:line="240" w:lineRule="auto"/>
        <w:ind w:firstLine="567"/>
      </w:pPr>
      <w:r>
        <w:t>методы оказания помощи клиенту в выборе оружия; организация и последовательность работы с клиентом при проведении стрельб.</w:t>
      </w:r>
    </w:p>
    <w:p w:rsidR="009D0BFA" w:rsidRDefault="009D0BFA" w:rsidP="009D0BFA">
      <w:pPr>
        <w:pStyle w:val="20"/>
        <w:shd w:val="clear" w:color="auto" w:fill="auto"/>
        <w:spacing w:before="0" w:line="240" w:lineRule="auto"/>
        <w:ind w:firstLine="567"/>
      </w:pPr>
    </w:p>
    <w:p w:rsidR="007856DF" w:rsidRDefault="007856DF" w:rsidP="009D0BFA">
      <w:pPr>
        <w:pStyle w:val="40"/>
        <w:shd w:val="clear" w:color="auto" w:fill="auto"/>
        <w:spacing w:before="0" w:after="0" w:line="240" w:lineRule="auto"/>
        <w:ind w:right="180" w:firstLine="567"/>
        <w:jc w:val="both"/>
      </w:pPr>
      <w:r>
        <w:t xml:space="preserve">Тема 5. </w:t>
      </w:r>
      <w:r w:rsidR="00BF759E">
        <w:t>Работа стрелкового объекта с клиентами клу</w:t>
      </w:r>
      <w:r w:rsidR="00BF759E">
        <w:softHyphen/>
        <w:t>ба при проведении стрельб из гражданского огнестрельного длинноствольного оружия (стендовая стрельба).</w:t>
      </w:r>
    </w:p>
    <w:p w:rsidR="007856DF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порядок и последовательность действий инструктора стрелкового объ</w:t>
      </w:r>
      <w:r>
        <w:softHyphen/>
        <w:t>екта и стрелков на огневом рубеже;</w:t>
      </w:r>
    </w:p>
    <w:p w:rsidR="00C66246" w:rsidRDefault="007856DF" w:rsidP="00705574">
      <w:pPr>
        <w:pStyle w:val="20"/>
        <w:shd w:val="clear" w:color="auto" w:fill="auto"/>
        <w:spacing w:before="0" w:line="240" w:lineRule="auto"/>
        <w:ind w:right="2160" w:firstLine="567"/>
        <w:jc w:val="both"/>
      </w:pPr>
      <w:r>
        <w:t xml:space="preserve">стрелковая стойка при стрельбе с одной руки, двух рук; </w:t>
      </w:r>
    </w:p>
    <w:p w:rsidR="00C66246" w:rsidRDefault="007856DF" w:rsidP="00705574">
      <w:pPr>
        <w:pStyle w:val="20"/>
        <w:shd w:val="clear" w:color="auto" w:fill="auto"/>
        <w:spacing w:before="0" w:line="240" w:lineRule="auto"/>
        <w:ind w:right="2160" w:firstLine="567"/>
        <w:jc w:val="both"/>
      </w:pPr>
      <w:r>
        <w:t xml:space="preserve">хваты, удержание, заряжание и разряжание оружия; </w:t>
      </w:r>
    </w:p>
    <w:p w:rsidR="007856DF" w:rsidRDefault="007856DF" w:rsidP="00705574">
      <w:pPr>
        <w:pStyle w:val="20"/>
        <w:shd w:val="clear" w:color="auto" w:fill="auto"/>
        <w:spacing w:before="0" w:line="240" w:lineRule="auto"/>
        <w:ind w:right="2160" w:firstLine="567"/>
        <w:jc w:val="both"/>
      </w:pPr>
      <w:r>
        <w:t>прицеливание и производс</w:t>
      </w:r>
      <w:r w:rsidR="00705574">
        <w:t>тво выстрела;</w:t>
      </w:r>
    </w:p>
    <w:p w:rsidR="00993385" w:rsidRDefault="00993385" w:rsidP="009D0BFA">
      <w:pPr>
        <w:pStyle w:val="40"/>
        <w:shd w:val="clear" w:color="auto" w:fill="auto"/>
        <w:spacing w:before="0" w:after="0" w:line="240" w:lineRule="auto"/>
        <w:ind w:right="180" w:firstLine="567"/>
        <w:jc w:val="both"/>
      </w:pPr>
    </w:p>
    <w:p w:rsidR="007856DF" w:rsidRDefault="007856DF" w:rsidP="009D0BFA">
      <w:pPr>
        <w:pStyle w:val="40"/>
        <w:shd w:val="clear" w:color="auto" w:fill="auto"/>
        <w:spacing w:before="0" w:after="0" w:line="240" w:lineRule="auto"/>
        <w:ind w:right="180" w:firstLine="567"/>
        <w:jc w:val="both"/>
      </w:pPr>
      <w:r>
        <w:t>Тема 6. Развитие стрелкового спорта на стрелковом объекте. Су</w:t>
      </w:r>
      <w:r>
        <w:softHyphen/>
        <w:t>действо соревнований, ведение документации, методика подсчета ре</w:t>
      </w:r>
      <w:r>
        <w:softHyphen/>
        <w:t>зультатов стрельбы.</w:t>
      </w:r>
    </w:p>
    <w:p w:rsidR="007856DF" w:rsidRDefault="007856DF" w:rsidP="009D0BFA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развитие классической, практической стрельбы, спортивно-стрелкового многоборья;</w:t>
      </w:r>
    </w:p>
    <w:p w:rsidR="007856DF" w:rsidRDefault="007856DF" w:rsidP="009D0BFA">
      <w:pPr>
        <w:pStyle w:val="20"/>
        <w:shd w:val="clear" w:color="auto" w:fill="auto"/>
        <w:spacing w:before="0" w:line="240" w:lineRule="auto"/>
        <w:ind w:firstLine="567"/>
        <w:jc w:val="both"/>
      </w:pPr>
      <w:r>
        <w:t>развитие стрельбы из лука и арбалета;</w:t>
      </w:r>
    </w:p>
    <w:p w:rsidR="007856DF" w:rsidRDefault="007856DF" w:rsidP="009D0BFA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организация взаимодействия с Федерациями по стрелковым видам спорта;</w:t>
      </w:r>
    </w:p>
    <w:p w:rsidR="007856DF" w:rsidRDefault="007856DF" w:rsidP="009D0BFA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организация и проведение стрелково-спортивных мероприятий, сорев</w:t>
      </w:r>
      <w:r>
        <w:softHyphen/>
        <w:t>нований;</w:t>
      </w:r>
    </w:p>
    <w:p w:rsidR="007856DF" w:rsidRDefault="007856DF" w:rsidP="009D0BFA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судейство соревнований, ведение документации, порядок подсчета ре</w:t>
      </w:r>
      <w:r>
        <w:softHyphen/>
        <w:t>зультатов различными способами.</w:t>
      </w:r>
    </w:p>
    <w:p w:rsidR="00C66246" w:rsidRDefault="00C66246" w:rsidP="009D0BFA">
      <w:pPr>
        <w:pStyle w:val="20"/>
        <w:shd w:val="clear" w:color="auto" w:fill="auto"/>
        <w:spacing w:before="0" w:line="240" w:lineRule="auto"/>
        <w:ind w:right="180" w:firstLine="567"/>
        <w:jc w:val="both"/>
      </w:pPr>
    </w:p>
    <w:p w:rsidR="007856DF" w:rsidRDefault="007856DF" w:rsidP="009D0BFA">
      <w:pPr>
        <w:pStyle w:val="22"/>
        <w:shd w:val="clear" w:color="auto" w:fill="auto"/>
        <w:spacing w:line="240" w:lineRule="auto"/>
        <w:ind w:firstLine="567"/>
        <w:jc w:val="both"/>
      </w:pPr>
      <w:bookmarkStart w:id="15" w:name="bookmark15"/>
      <w:r>
        <w:t>Тема 7. Практика спортивной стрельбы.</w:t>
      </w:r>
      <w:bookmarkEnd w:id="15"/>
    </w:p>
    <w:p w:rsidR="007856DF" w:rsidRDefault="007856DF" w:rsidP="009D0BFA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организация и проведение соревнований из малокалиберной винтовки и малокалиберного пистолета;</w:t>
      </w:r>
    </w:p>
    <w:p w:rsidR="007856DF" w:rsidRDefault="007856DF" w:rsidP="009D0BFA">
      <w:pPr>
        <w:pStyle w:val="20"/>
        <w:shd w:val="clear" w:color="auto" w:fill="auto"/>
        <w:spacing w:before="0" w:line="240" w:lineRule="auto"/>
        <w:ind w:firstLine="567"/>
        <w:jc w:val="both"/>
      </w:pPr>
      <w:r>
        <w:t>работа инструктора стрелкового объекта в составе КОР.</w:t>
      </w:r>
    </w:p>
    <w:p w:rsidR="007856DF" w:rsidRDefault="007856DF" w:rsidP="009D0BFA">
      <w:pPr>
        <w:pStyle w:val="a9"/>
        <w:shd w:val="clear" w:color="auto" w:fill="auto"/>
        <w:spacing w:line="240" w:lineRule="auto"/>
        <w:ind w:firstLine="567"/>
      </w:pPr>
    </w:p>
    <w:p w:rsidR="007856DF" w:rsidRDefault="007856DF" w:rsidP="009D0BFA">
      <w:pPr>
        <w:pStyle w:val="a9"/>
        <w:shd w:val="clear" w:color="auto" w:fill="auto"/>
        <w:spacing w:line="240" w:lineRule="auto"/>
        <w:ind w:firstLine="567"/>
      </w:pPr>
    </w:p>
    <w:p w:rsidR="007856DF" w:rsidRDefault="007856DF" w:rsidP="00C66246">
      <w:pPr>
        <w:pStyle w:val="40"/>
        <w:shd w:val="clear" w:color="auto" w:fill="auto"/>
        <w:spacing w:before="0" w:after="0" w:line="240" w:lineRule="auto"/>
        <w:ind w:right="180" w:firstLine="567"/>
        <w:jc w:val="both"/>
      </w:pPr>
      <w:r>
        <w:t>Тема 8. Проведения индивидуальных занятий высшего уровня с клиентами, методика проведения тренировок по стрельбе различными способами.</w:t>
      </w:r>
    </w:p>
    <w:p w:rsidR="007856DF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методы тренировок;</w:t>
      </w:r>
    </w:p>
    <w:p w:rsidR="007856DF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перечень подготовительных и основных упражнений при стрельбе с двух рук (с одной руки);</w:t>
      </w:r>
    </w:p>
    <w:p w:rsidR="007856DF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различные способы изготовки при производстве выстрела без ограни</w:t>
      </w:r>
      <w:r>
        <w:softHyphen/>
        <w:t>чения по времени по времени и в ограниченное время;</w:t>
      </w:r>
    </w:p>
    <w:p w:rsidR="007856DF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производство сдвоенных и серии выстрелов, смена магазина.</w:t>
      </w:r>
    </w:p>
    <w:p w:rsidR="00C66246" w:rsidRDefault="00C66246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</w:p>
    <w:p w:rsidR="007856DF" w:rsidRDefault="007856DF" w:rsidP="00C66246">
      <w:pPr>
        <w:pStyle w:val="22"/>
        <w:shd w:val="clear" w:color="auto" w:fill="auto"/>
        <w:spacing w:line="240" w:lineRule="auto"/>
        <w:ind w:right="180" w:firstLine="567"/>
        <w:jc w:val="both"/>
      </w:pPr>
      <w:bookmarkStart w:id="16" w:name="bookmark16"/>
      <w:r>
        <w:t>Тема 9. Выставка оружия</w:t>
      </w:r>
      <w:r w:rsidR="00AD6F03">
        <w:t>,</w:t>
      </w:r>
      <w:r>
        <w:t xml:space="preserve"> </w:t>
      </w:r>
      <w:r w:rsidR="00AD6F03">
        <w:t>используемого</w:t>
      </w:r>
      <w:r>
        <w:t xml:space="preserve"> для стрельбы в стрелко</w:t>
      </w:r>
      <w:r>
        <w:softHyphen/>
        <w:t>вом объекте.</w:t>
      </w:r>
      <w:bookmarkEnd w:id="16"/>
    </w:p>
    <w:p w:rsidR="007856DF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обзор основных моделей оружия;</w:t>
      </w:r>
    </w:p>
    <w:p w:rsidR="007856DF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устройство, конструктивные особенности короткоствольного и длин</w:t>
      </w:r>
      <w:r>
        <w:softHyphen/>
        <w:t>ноствольного оружия;</w:t>
      </w:r>
    </w:p>
    <w:p w:rsidR="00AD6F03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неполная разборка и порядок сборки основных видов оружия приме</w:t>
      </w:r>
      <w:r>
        <w:softHyphen/>
        <w:t xml:space="preserve">няемых в стрелковом объекте; </w:t>
      </w:r>
    </w:p>
    <w:p w:rsidR="007856DF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порядок чистки оружия.</w:t>
      </w:r>
    </w:p>
    <w:p w:rsidR="00C66246" w:rsidRDefault="00C66246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</w:p>
    <w:p w:rsidR="007856DF" w:rsidRDefault="007856DF" w:rsidP="00C66246">
      <w:pPr>
        <w:pStyle w:val="40"/>
        <w:shd w:val="clear" w:color="auto" w:fill="auto"/>
        <w:spacing w:before="0" w:after="0" w:line="240" w:lineRule="auto"/>
        <w:ind w:right="180" w:firstLine="567"/>
        <w:jc w:val="both"/>
      </w:pPr>
      <w:r>
        <w:t>Тема 10. Неисправности оружия, возможные задержки при стрель</w:t>
      </w:r>
      <w:r>
        <w:softHyphen/>
        <w:t>бе. Порядок действий инструктора стрелкового объекта при возникно</w:t>
      </w:r>
      <w:r>
        <w:softHyphen/>
        <w:t xml:space="preserve">вении </w:t>
      </w:r>
      <w:r>
        <w:lastRenderedPageBreak/>
        <w:t>неисправностей и задержек при стрельбе.</w:t>
      </w:r>
    </w:p>
    <w:p w:rsidR="007856DF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задержки при стрельбе;</w:t>
      </w:r>
    </w:p>
    <w:p w:rsidR="00C66246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основные признаки задержек при стрельбе и способы их устранения;</w:t>
      </w:r>
    </w:p>
    <w:p w:rsidR="007856DF" w:rsidRDefault="007856DF" w:rsidP="00E44E01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 xml:space="preserve"> порядок действий инструктора по стрельбе при возникновении неис</w:t>
      </w:r>
      <w:r>
        <w:softHyphen/>
        <w:t>прав</w:t>
      </w:r>
      <w:r w:rsidR="00E44E01">
        <w:t>ностей и задержек при стрельбе.</w:t>
      </w:r>
    </w:p>
    <w:p w:rsidR="00C66246" w:rsidRDefault="00C66246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</w:p>
    <w:p w:rsidR="007856DF" w:rsidRDefault="007856DF" w:rsidP="00C66246">
      <w:pPr>
        <w:pStyle w:val="22"/>
        <w:shd w:val="clear" w:color="auto" w:fill="auto"/>
        <w:spacing w:line="240" w:lineRule="auto"/>
        <w:ind w:right="180" w:firstLine="567"/>
        <w:jc w:val="both"/>
      </w:pPr>
      <w:bookmarkStart w:id="17" w:name="bookmark17"/>
      <w:r>
        <w:t>Тема 11. Методика обучения клиентов метанию ножей.</w:t>
      </w:r>
      <w:bookmarkEnd w:id="17"/>
    </w:p>
    <w:p w:rsidR="00C66246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 xml:space="preserve">порядок организации обучения клиентов метанию ножей; </w:t>
      </w:r>
    </w:p>
    <w:p w:rsidR="00C66246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 xml:space="preserve">работа инструктора с клиентами по обучению метанию ножей; </w:t>
      </w:r>
    </w:p>
    <w:p w:rsidR="007856DF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оборудование места для обучения метанию ножей.</w:t>
      </w:r>
    </w:p>
    <w:p w:rsidR="00C66246" w:rsidRDefault="00C66246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</w:p>
    <w:p w:rsidR="007856DF" w:rsidRDefault="007856DF" w:rsidP="00C66246">
      <w:pPr>
        <w:pStyle w:val="22"/>
        <w:shd w:val="clear" w:color="auto" w:fill="auto"/>
        <w:spacing w:line="240" w:lineRule="auto"/>
        <w:ind w:right="180" w:firstLine="567"/>
        <w:jc w:val="both"/>
      </w:pPr>
      <w:bookmarkStart w:id="18" w:name="bookmark18"/>
      <w:r>
        <w:t>Тема 12. Методика обучения стрельбе из лука и арбалета.</w:t>
      </w:r>
      <w:bookmarkEnd w:id="18"/>
    </w:p>
    <w:p w:rsidR="00C66246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порядок организации обучения клиентов стрельбе из лука и арбалета;</w:t>
      </w:r>
    </w:p>
    <w:p w:rsidR="007856DF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работа инструктора с клиентами по обучению стрельбе из лука и арба</w:t>
      </w:r>
      <w:r>
        <w:softHyphen/>
        <w:t>лета;</w:t>
      </w:r>
    </w:p>
    <w:p w:rsidR="007856DF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оборудование места для обучения стрельбе из лука и арбалета.</w:t>
      </w:r>
    </w:p>
    <w:p w:rsidR="00C66246" w:rsidRDefault="00C66246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</w:p>
    <w:p w:rsidR="007856DF" w:rsidRDefault="007856DF" w:rsidP="00C66246">
      <w:pPr>
        <w:pStyle w:val="22"/>
        <w:shd w:val="clear" w:color="auto" w:fill="auto"/>
        <w:spacing w:line="240" w:lineRule="auto"/>
        <w:ind w:right="180" w:firstLine="567"/>
        <w:jc w:val="both"/>
      </w:pPr>
      <w:bookmarkStart w:id="19" w:name="bookmark19"/>
      <w:r>
        <w:t xml:space="preserve">Тема 13. Методика работы инструктора стрелкового объекта с </w:t>
      </w:r>
      <w:r w:rsidR="00C66246">
        <w:t>к</w:t>
      </w:r>
      <w:r>
        <w:t>лиентами</w:t>
      </w:r>
      <w:r w:rsidR="00E34E5A">
        <w:t>,</w:t>
      </w:r>
      <w:r>
        <w:t xml:space="preserve"> имеющими оружие в личном пользовании.</w:t>
      </w:r>
      <w:bookmarkEnd w:id="19"/>
    </w:p>
    <w:p w:rsidR="00C66246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порядок пристрелки различных видов оружия с открытым прицелом;</w:t>
      </w:r>
    </w:p>
    <w:p w:rsidR="007856DF" w:rsidRDefault="007856DF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 xml:space="preserve">порядок пристрелки оружия и выверки оптических, </w:t>
      </w:r>
      <w:proofErr w:type="spellStart"/>
      <w:r>
        <w:t>коллиматорных</w:t>
      </w:r>
      <w:proofErr w:type="spellEnd"/>
      <w:r>
        <w:t xml:space="preserve"> прицелов;</w:t>
      </w:r>
    </w:p>
    <w:p w:rsidR="007856DF" w:rsidRDefault="007856DF" w:rsidP="00C66246">
      <w:pPr>
        <w:pStyle w:val="a3"/>
        <w:ind w:left="0" w:right="18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246" w:rsidRDefault="00C66246" w:rsidP="00C66246">
      <w:pPr>
        <w:pStyle w:val="40"/>
        <w:shd w:val="clear" w:color="auto" w:fill="auto"/>
        <w:spacing w:before="0" w:after="0" w:line="240" w:lineRule="auto"/>
        <w:ind w:right="180" w:firstLine="567"/>
        <w:jc w:val="both"/>
      </w:pPr>
    </w:p>
    <w:p w:rsidR="00770D6C" w:rsidRDefault="00770D6C" w:rsidP="00C66246">
      <w:pPr>
        <w:pStyle w:val="40"/>
        <w:shd w:val="clear" w:color="auto" w:fill="auto"/>
        <w:spacing w:before="0" w:after="0" w:line="240" w:lineRule="auto"/>
        <w:ind w:right="180" w:firstLine="567"/>
        <w:jc w:val="both"/>
      </w:pPr>
      <w:r>
        <w:t>Тема 14. Организация работы с гражданами при обучении безопас</w:t>
      </w:r>
      <w:r>
        <w:softHyphen/>
        <w:t>ному обращению с гражданским оружием и при проверке навыков безо</w:t>
      </w:r>
      <w:r>
        <w:softHyphen/>
        <w:t>пасного обращения с оружием.</w:t>
      </w:r>
    </w:p>
    <w:p w:rsidR="00770D6C" w:rsidRDefault="00770D6C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организация обучения;</w:t>
      </w:r>
    </w:p>
    <w:p w:rsidR="00770D6C" w:rsidRDefault="00770D6C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руководящие документы, порядок обучения и осуществления проверки навыков безопасного обращения с оружием;</w:t>
      </w:r>
    </w:p>
    <w:p w:rsidR="00770D6C" w:rsidRDefault="00770D6C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порядок и правила выполнения упражнений стрельб;</w:t>
      </w:r>
    </w:p>
    <w:p w:rsidR="00C66246" w:rsidRDefault="00770D6C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анализ основных ошибок при стрельбе</w:t>
      </w:r>
    </w:p>
    <w:p w:rsidR="00770D6C" w:rsidRDefault="00770D6C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.</w:t>
      </w:r>
    </w:p>
    <w:p w:rsidR="00770D6C" w:rsidRDefault="00770D6C" w:rsidP="00C66246">
      <w:pPr>
        <w:pStyle w:val="40"/>
        <w:shd w:val="clear" w:color="auto" w:fill="auto"/>
        <w:spacing w:before="0" w:after="0" w:line="240" w:lineRule="auto"/>
        <w:ind w:right="180" w:firstLine="567"/>
        <w:jc w:val="both"/>
      </w:pPr>
      <w:r>
        <w:t xml:space="preserve">Тема 15. </w:t>
      </w:r>
      <w:r w:rsidR="00BF44E2" w:rsidRPr="00823521">
        <w:rPr>
          <w:rFonts w:eastAsia="Arial"/>
        </w:rPr>
        <w:t xml:space="preserve">Работа </w:t>
      </w:r>
      <w:r w:rsidR="00BF44E2">
        <w:rPr>
          <w:rFonts w:eastAsia="Arial"/>
          <w:bCs w:val="0"/>
        </w:rPr>
        <w:t xml:space="preserve">инструктора стрелкового объекта </w:t>
      </w:r>
      <w:r w:rsidR="00BF44E2" w:rsidRPr="00823521">
        <w:rPr>
          <w:rFonts w:eastAsia="Arial"/>
        </w:rPr>
        <w:t>с наиболее конструктивно-сложными моделями оружия.</w:t>
      </w:r>
    </w:p>
    <w:p w:rsidR="00476334" w:rsidRDefault="00476334" w:rsidP="00476334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устройство, конструктивные особенности короткоствольного и длин</w:t>
      </w:r>
      <w:r>
        <w:softHyphen/>
        <w:t>ноствольного оружия;</w:t>
      </w:r>
    </w:p>
    <w:p w:rsidR="00476334" w:rsidRDefault="00476334" w:rsidP="00476334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основные признаки задержек при стрельбе и способы их устранения;</w:t>
      </w:r>
    </w:p>
    <w:p w:rsidR="00476334" w:rsidRDefault="00476334" w:rsidP="00476334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 xml:space="preserve">неполная разборка и порядок сборки; </w:t>
      </w:r>
    </w:p>
    <w:p w:rsidR="00476334" w:rsidRDefault="00476334" w:rsidP="00476334">
      <w:pPr>
        <w:pStyle w:val="20"/>
        <w:shd w:val="clear" w:color="auto" w:fill="auto"/>
        <w:spacing w:before="0" w:line="240" w:lineRule="auto"/>
        <w:ind w:right="180" w:firstLine="567"/>
        <w:jc w:val="both"/>
      </w:pPr>
      <w:r>
        <w:t>порядок чистки оружия.</w:t>
      </w:r>
    </w:p>
    <w:p w:rsidR="00770D6C" w:rsidRDefault="00770D6C" w:rsidP="00C66246">
      <w:pPr>
        <w:pStyle w:val="20"/>
        <w:shd w:val="clear" w:color="auto" w:fill="auto"/>
        <w:spacing w:before="0" w:line="240" w:lineRule="auto"/>
        <w:ind w:right="180" w:firstLine="567"/>
        <w:jc w:val="both"/>
      </w:pPr>
    </w:p>
    <w:p w:rsidR="007856DF" w:rsidRDefault="007856DF" w:rsidP="009D0BF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D2B" w:rsidRDefault="00F10D2B" w:rsidP="009D0BF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D2B" w:rsidRDefault="00F10D2B" w:rsidP="009D0BF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D2B" w:rsidRDefault="00F10D2B" w:rsidP="009D0BF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D2B" w:rsidRDefault="00F10D2B" w:rsidP="009D0BF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D2B" w:rsidRDefault="00F10D2B" w:rsidP="009D0BF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D2B" w:rsidRDefault="00F10D2B" w:rsidP="009D0BF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D2B" w:rsidRDefault="00F10D2B" w:rsidP="009D0BF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D6C" w:rsidRDefault="00770D6C" w:rsidP="00F10D2B">
      <w:pPr>
        <w:pStyle w:val="a5"/>
        <w:shd w:val="clear" w:color="auto" w:fill="auto"/>
        <w:spacing w:line="280" w:lineRule="exact"/>
        <w:jc w:val="center"/>
        <w:rPr>
          <w:b w:val="0"/>
        </w:rPr>
      </w:pPr>
      <w:r w:rsidRPr="002136BA">
        <w:lastRenderedPageBreak/>
        <w:t>5. ПЕРВАЯ ПОМОЩЬ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392"/>
        <w:gridCol w:w="994"/>
        <w:gridCol w:w="1138"/>
        <w:gridCol w:w="1709"/>
      </w:tblGrid>
      <w:tr w:rsidR="00770D6C" w:rsidTr="00770D6C">
        <w:trPr>
          <w:trHeight w:hRule="exact" w:val="47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after="60" w:line="240" w:lineRule="exact"/>
              <w:ind w:left="300"/>
            </w:pPr>
            <w:r>
              <w:rPr>
                <w:rStyle w:val="212pt"/>
                <w:rFonts w:eastAsia="Tahoma"/>
              </w:rPr>
              <w:t>№</w:t>
            </w:r>
          </w:p>
          <w:p w:rsidR="00770D6C" w:rsidRDefault="00770D6C" w:rsidP="00770D6C">
            <w:pPr>
              <w:pStyle w:val="20"/>
              <w:shd w:val="clear" w:color="auto" w:fill="auto"/>
              <w:spacing w:before="60" w:line="240" w:lineRule="exact"/>
              <w:ind w:left="180"/>
            </w:pPr>
            <w:r>
              <w:rPr>
                <w:rStyle w:val="212pt"/>
                <w:rFonts w:eastAsia="Tahoma"/>
              </w:rPr>
              <w:t>п/п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Наименование тем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Время освоения*</w:t>
            </w:r>
          </w:p>
        </w:tc>
      </w:tr>
      <w:tr w:rsidR="00770D6C" w:rsidTr="00770D6C">
        <w:trPr>
          <w:trHeight w:hRule="exact" w:val="566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/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D6C" w:rsidRDefault="00770D6C" w:rsidP="00770D6C">
            <w:pPr>
              <w:pStyle w:val="20"/>
              <w:shd w:val="clear" w:color="auto" w:fill="auto"/>
              <w:spacing w:before="0" w:after="120" w:line="240" w:lineRule="exact"/>
              <w:ind w:left="220"/>
            </w:pPr>
            <w:r>
              <w:rPr>
                <w:rStyle w:val="212pt"/>
                <w:rFonts w:eastAsia="Tahoma"/>
              </w:rPr>
              <w:t>Всего</w:t>
            </w:r>
          </w:p>
          <w:p w:rsidR="00770D6C" w:rsidRDefault="00770D6C" w:rsidP="00770D6C">
            <w:pPr>
              <w:pStyle w:val="20"/>
              <w:shd w:val="clear" w:color="auto" w:fill="auto"/>
              <w:spacing w:before="120" w:line="240" w:lineRule="exact"/>
              <w:ind w:left="220"/>
            </w:pPr>
            <w:r>
              <w:rPr>
                <w:rStyle w:val="212pt"/>
                <w:rFonts w:eastAsia="Tahoma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ind w:left="180"/>
            </w:pPr>
            <w:r>
              <w:rPr>
                <w:rStyle w:val="212pt"/>
                <w:rFonts w:eastAsia="Tahoma"/>
              </w:rPr>
              <w:t>Лекции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D6C" w:rsidRDefault="00770D6C" w:rsidP="00770D6C">
            <w:pPr>
              <w:pStyle w:val="20"/>
              <w:shd w:val="clear" w:color="auto" w:fill="auto"/>
              <w:spacing w:before="0" w:after="120" w:line="240" w:lineRule="exact"/>
              <w:ind w:left="140"/>
            </w:pPr>
            <w:r>
              <w:rPr>
                <w:rStyle w:val="212pt"/>
                <w:rFonts w:eastAsia="Tahoma"/>
              </w:rPr>
              <w:t>Практические</w:t>
            </w:r>
          </w:p>
          <w:p w:rsidR="00770D6C" w:rsidRDefault="00770D6C" w:rsidP="00770D6C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Tahoma"/>
              </w:rPr>
              <w:t>занятия</w:t>
            </w:r>
          </w:p>
        </w:tc>
      </w:tr>
      <w:tr w:rsidR="00770D6C" w:rsidTr="00770D6C">
        <w:trPr>
          <w:trHeight w:hRule="exact" w:val="18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1</w:t>
            </w:r>
            <w:r>
              <w:rPr>
                <w:rStyle w:val="2Tahoma11pt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D6C" w:rsidRDefault="00770D6C" w:rsidP="00A861B9">
            <w:pPr>
              <w:pStyle w:val="20"/>
              <w:shd w:val="clear" w:color="auto" w:fill="auto"/>
              <w:spacing w:before="0" w:line="274" w:lineRule="exact"/>
              <w:ind w:firstLine="360"/>
              <w:jc w:val="both"/>
            </w:pPr>
            <w:r>
              <w:rPr>
                <w:rStyle w:val="212pt"/>
                <w:rFonts w:eastAsia="Tahoma"/>
              </w:rPr>
              <w:t xml:space="preserve"> Общие вопросы первой помо</w:t>
            </w:r>
            <w:r>
              <w:rPr>
                <w:rStyle w:val="212pt"/>
                <w:rFonts w:eastAsia="Tahoma"/>
              </w:rPr>
              <w:softHyphen/>
              <w:t>щи. Действия инструктора при оказании первой помощь при ранениях, термиче</w:t>
            </w:r>
            <w:r>
              <w:rPr>
                <w:rStyle w:val="212pt"/>
                <w:rFonts w:eastAsia="Tahoma"/>
              </w:rPr>
              <w:softHyphen/>
              <w:t>ских, химических ожогах, острых от</w:t>
            </w:r>
            <w:r>
              <w:rPr>
                <w:rStyle w:val="212pt"/>
                <w:rFonts w:eastAsia="Tahoma"/>
              </w:rPr>
              <w:softHyphen/>
              <w:t>равлениях, в том числе в результате применения газового оружия.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D6C" w:rsidRDefault="00770D6C" w:rsidP="00770D6C">
            <w:pPr>
              <w:rPr>
                <w:sz w:val="10"/>
                <w:szCs w:val="10"/>
              </w:rPr>
            </w:pPr>
          </w:p>
        </w:tc>
      </w:tr>
      <w:tr w:rsidR="00770D6C" w:rsidTr="00770D6C">
        <w:trPr>
          <w:trHeight w:hRule="exact" w:val="29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D6C" w:rsidRDefault="00770D6C" w:rsidP="00770D6C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</w:tr>
    </w:tbl>
    <w:p w:rsidR="00770D6C" w:rsidRDefault="00770D6C" w:rsidP="00770D6C">
      <w:pPr>
        <w:pStyle w:val="a9"/>
        <w:shd w:val="clear" w:color="auto" w:fill="auto"/>
        <w:spacing w:line="200" w:lineRule="exact"/>
      </w:pPr>
      <w:r>
        <w:t>* Время освоения указано в академических часах (1 академический час - 45 минут)</w:t>
      </w:r>
    </w:p>
    <w:p w:rsidR="00770D6C" w:rsidRDefault="00770D6C" w:rsidP="007856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D6C" w:rsidRDefault="00770D6C" w:rsidP="00C66246">
      <w:pPr>
        <w:pStyle w:val="40"/>
        <w:shd w:val="clear" w:color="auto" w:fill="auto"/>
        <w:spacing w:before="0" w:after="0" w:line="319" w:lineRule="exact"/>
        <w:ind w:right="180" w:firstLine="567"/>
        <w:jc w:val="both"/>
      </w:pPr>
      <w:r>
        <w:t>Тема 1. Общие вопросы первой помощи. Действия инструктора при оказании первой помощь при ранениях, термических, химических ожогах, острых отравлениях, в том числе в результате применения газового оружия.</w:t>
      </w:r>
    </w:p>
    <w:p w:rsidR="00630933" w:rsidRDefault="00770D6C" w:rsidP="00C66246">
      <w:pPr>
        <w:pStyle w:val="20"/>
        <w:shd w:val="clear" w:color="auto" w:fill="auto"/>
        <w:spacing w:before="0" w:line="319" w:lineRule="exact"/>
        <w:ind w:right="-1" w:firstLine="567"/>
        <w:jc w:val="both"/>
      </w:pPr>
      <w:r>
        <w:t xml:space="preserve">понятие "первая помощь", виды помощи пострадавшим; </w:t>
      </w:r>
    </w:p>
    <w:p w:rsidR="00770D6C" w:rsidRDefault="00770D6C" w:rsidP="00C66246">
      <w:pPr>
        <w:pStyle w:val="20"/>
        <w:shd w:val="clear" w:color="auto" w:fill="auto"/>
        <w:spacing w:before="0" w:line="319" w:lineRule="exact"/>
        <w:ind w:right="-1" w:firstLine="567"/>
        <w:jc w:val="both"/>
      </w:pPr>
      <w:r>
        <w:t xml:space="preserve">порядок вызова скорой медицинской </w:t>
      </w:r>
      <w:r w:rsidR="00630933">
        <w:t>п</w:t>
      </w:r>
      <w:r>
        <w:t>омощи;</w:t>
      </w:r>
    </w:p>
    <w:p w:rsidR="00630933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>понятие о сердечно-легочной реанимации (далее - СЛР)</w:t>
      </w:r>
      <w:r w:rsidR="00C66246">
        <w:t>:</w:t>
      </w:r>
      <w:r>
        <w:t xml:space="preserve"> </w:t>
      </w:r>
    </w:p>
    <w:p w:rsidR="00630933" w:rsidRDefault="00630933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>т</w:t>
      </w:r>
      <w:r w:rsidR="00770D6C">
        <w:t xml:space="preserve">ехника проведения искусственного дыхания и непрямого массажа сердца; </w:t>
      </w:r>
    </w:p>
    <w:p w:rsidR="00A12F63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раны, виды ран (колотые, рваные, резанные, огнестрельные); </w:t>
      </w:r>
    </w:p>
    <w:p w:rsidR="00A12F63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первая помощь (обработка, наложение асептической повязки); </w:t>
      </w:r>
    </w:p>
    <w:p w:rsidR="00770D6C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>виды кровотечений и способы их остановки (наложение давящей повязки, пальцевое прижатие, наложение кровоостанавливающего жгута, остановка кровотечения подручными средствами);</w:t>
      </w:r>
    </w:p>
    <w:p w:rsidR="00770D6C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>особенности остановки кровотечения при ранениях отдельных частей</w:t>
      </w:r>
      <w:r w:rsidR="00C66246">
        <w:t xml:space="preserve"> тела:</w:t>
      </w:r>
    </w:p>
    <w:p w:rsidR="00770D6C" w:rsidRDefault="00770D6C" w:rsidP="00C66246">
      <w:pPr>
        <w:pStyle w:val="20"/>
        <w:shd w:val="clear" w:color="auto" w:fill="auto"/>
        <w:spacing w:before="0" w:line="322" w:lineRule="exact"/>
        <w:ind w:firstLine="567"/>
        <w:jc w:val="both"/>
      </w:pPr>
      <w:r>
        <w:t>приемы и порядок оказания первой помощи при термических и химических ожогах, ожоге верхних дыхательных путей;</w:t>
      </w:r>
    </w:p>
    <w:p w:rsidR="00770D6C" w:rsidRDefault="00770D6C" w:rsidP="00C66246">
      <w:pPr>
        <w:pStyle w:val="20"/>
        <w:shd w:val="clear" w:color="auto" w:fill="auto"/>
        <w:spacing w:before="0" w:line="322" w:lineRule="exact"/>
        <w:ind w:firstLine="567"/>
        <w:jc w:val="both"/>
      </w:pPr>
      <w:r>
        <w:t>особенности оказания первой помощи при ожогах вследствие поражения слезоточивыми и раздражающими веществами.</w:t>
      </w:r>
    </w:p>
    <w:p w:rsidR="00770D6C" w:rsidRDefault="00770D6C" w:rsidP="007856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D6C" w:rsidRDefault="00770D6C" w:rsidP="00770D6C">
      <w:pPr>
        <w:pStyle w:val="a5"/>
        <w:shd w:val="clear" w:color="auto" w:fill="auto"/>
        <w:spacing w:line="280" w:lineRule="exact"/>
        <w:jc w:val="center"/>
      </w:pPr>
      <w:r>
        <w:t>6. ПРОТИВОПОЖАРНАЯ ПОДГОТОВКА</w:t>
      </w:r>
    </w:p>
    <w:p w:rsidR="00770D6C" w:rsidRDefault="00770D6C" w:rsidP="007856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963"/>
        <w:gridCol w:w="1133"/>
        <w:gridCol w:w="1138"/>
        <w:gridCol w:w="1718"/>
      </w:tblGrid>
      <w:tr w:rsidR="00770D6C" w:rsidTr="008C047F">
        <w:trPr>
          <w:trHeight w:hRule="exact" w:val="312"/>
        </w:trPr>
        <w:tc>
          <w:tcPr>
            <w:tcW w:w="806" w:type="dxa"/>
            <w:vMerge w:val="restart"/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after="60" w:line="240" w:lineRule="exact"/>
              <w:ind w:left="300"/>
            </w:pPr>
            <w:r>
              <w:rPr>
                <w:rStyle w:val="212pt"/>
                <w:rFonts w:eastAsia="Tahoma"/>
              </w:rPr>
              <w:t>№</w:t>
            </w:r>
          </w:p>
          <w:p w:rsidR="00770D6C" w:rsidRDefault="00770D6C" w:rsidP="00770D6C">
            <w:pPr>
              <w:pStyle w:val="20"/>
              <w:shd w:val="clear" w:color="auto" w:fill="auto"/>
              <w:spacing w:before="60" w:line="240" w:lineRule="exact"/>
              <w:ind w:left="300"/>
            </w:pPr>
            <w:r>
              <w:rPr>
                <w:rStyle w:val="212pt"/>
                <w:rFonts w:eastAsia="Tahoma"/>
              </w:rPr>
              <w:t>п/п</w:t>
            </w:r>
          </w:p>
        </w:tc>
        <w:tc>
          <w:tcPr>
            <w:tcW w:w="4963" w:type="dxa"/>
            <w:vMerge w:val="restart"/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Наименование тем</w:t>
            </w:r>
          </w:p>
        </w:tc>
        <w:tc>
          <w:tcPr>
            <w:tcW w:w="3989" w:type="dxa"/>
            <w:gridSpan w:val="3"/>
            <w:shd w:val="clear" w:color="auto" w:fill="FFFFFF"/>
            <w:vAlign w:val="bottom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Время освоения*</w:t>
            </w:r>
          </w:p>
        </w:tc>
      </w:tr>
      <w:tr w:rsidR="00770D6C" w:rsidTr="008C047F">
        <w:trPr>
          <w:trHeight w:hRule="exact" w:val="326"/>
        </w:trPr>
        <w:tc>
          <w:tcPr>
            <w:tcW w:w="806" w:type="dxa"/>
            <w:vMerge/>
            <w:shd w:val="clear" w:color="auto" w:fill="FFFFFF"/>
            <w:vAlign w:val="center"/>
          </w:tcPr>
          <w:p w:rsidR="00770D6C" w:rsidRDefault="00770D6C" w:rsidP="00770D6C"/>
        </w:tc>
        <w:tc>
          <w:tcPr>
            <w:tcW w:w="4963" w:type="dxa"/>
            <w:vMerge/>
            <w:shd w:val="clear" w:color="auto" w:fill="FFFFFF"/>
            <w:vAlign w:val="center"/>
          </w:tcPr>
          <w:p w:rsidR="00770D6C" w:rsidRDefault="00770D6C" w:rsidP="00770D6C"/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after="120" w:line="240" w:lineRule="exact"/>
              <w:ind w:left="280"/>
            </w:pPr>
            <w:r>
              <w:rPr>
                <w:rStyle w:val="212pt"/>
                <w:rFonts w:eastAsia="Tahoma"/>
              </w:rPr>
              <w:t>Всего</w:t>
            </w:r>
          </w:p>
          <w:p w:rsidR="00770D6C" w:rsidRDefault="00770D6C" w:rsidP="00770D6C">
            <w:pPr>
              <w:pStyle w:val="20"/>
              <w:shd w:val="clear" w:color="auto" w:fill="auto"/>
              <w:spacing w:before="120" w:line="240" w:lineRule="exact"/>
              <w:ind w:left="280"/>
            </w:pPr>
            <w:r>
              <w:rPr>
                <w:rStyle w:val="212pt"/>
                <w:rFonts w:eastAsia="Tahoma"/>
              </w:rPr>
              <w:t>часов</w:t>
            </w:r>
          </w:p>
        </w:tc>
        <w:tc>
          <w:tcPr>
            <w:tcW w:w="2856" w:type="dxa"/>
            <w:gridSpan w:val="2"/>
            <w:shd w:val="clear" w:color="auto" w:fill="FFFFFF"/>
            <w:vAlign w:val="bottom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Из них</w:t>
            </w:r>
          </w:p>
        </w:tc>
      </w:tr>
      <w:tr w:rsidR="00770D6C" w:rsidTr="008C047F">
        <w:trPr>
          <w:trHeight w:hRule="exact" w:val="562"/>
        </w:trPr>
        <w:tc>
          <w:tcPr>
            <w:tcW w:w="806" w:type="dxa"/>
            <w:vMerge/>
            <w:shd w:val="clear" w:color="auto" w:fill="FFFFFF"/>
            <w:vAlign w:val="center"/>
          </w:tcPr>
          <w:p w:rsidR="00770D6C" w:rsidRDefault="00770D6C" w:rsidP="00770D6C"/>
        </w:tc>
        <w:tc>
          <w:tcPr>
            <w:tcW w:w="4963" w:type="dxa"/>
            <w:vMerge/>
            <w:shd w:val="clear" w:color="auto" w:fill="FFFFFF"/>
            <w:vAlign w:val="center"/>
          </w:tcPr>
          <w:p w:rsidR="00770D6C" w:rsidRDefault="00770D6C" w:rsidP="00770D6C"/>
        </w:tc>
        <w:tc>
          <w:tcPr>
            <w:tcW w:w="1133" w:type="dxa"/>
            <w:vMerge/>
            <w:shd w:val="clear" w:color="auto" w:fill="FFFFFF"/>
            <w:vAlign w:val="center"/>
          </w:tcPr>
          <w:p w:rsidR="00770D6C" w:rsidRDefault="00770D6C" w:rsidP="00770D6C"/>
        </w:tc>
        <w:tc>
          <w:tcPr>
            <w:tcW w:w="1138" w:type="dxa"/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ind w:left="180"/>
            </w:pPr>
            <w:r>
              <w:rPr>
                <w:rStyle w:val="212pt"/>
                <w:rFonts w:eastAsia="Tahoma"/>
              </w:rPr>
              <w:t>Лекции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770D6C" w:rsidRDefault="00770D6C" w:rsidP="00770D6C">
            <w:pPr>
              <w:pStyle w:val="20"/>
              <w:shd w:val="clear" w:color="auto" w:fill="auto"/>
              <w:spacing w:before="0" w:after="120" w:line="240" w:lineRule="exact"/>
              <w:ind w:left="140"/>
            </w:pPr>
            <w:r>
              <w:rPr>
                <w:rStyle w:val="212pt"/>
                <w:rFonts w:eastAsia="Tahoma"/>
              </w:rPr>
              <w:t>Практические</w:t>
            </w:r>
          </w:p>
          <w:p w:rsidR="00770D6C" w:rsidRDefault="00770D6C" w:rsidP="00770D6C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Tahoma"/>
              </w:rPr>
              <w:t>занятия</w:t>
            </w:r>
          </w:p>
        </w:tc>
      </w:tr>
      <w:tr w:rsidR="00770D6C" w:rsidTr="008C047F">
        <w:trPr>
          <w:trHeight w:hRule="exact" w:val="835"/>
        </w:trPr>
        <w:tc>
          <w:tcPr>
            <w:tcW w:w="806" w:type="dxa"/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ind w:right="280"/>
              <w:jc w:val="right"/>
            </w:pPr>
            <w:r>
              <w:rPr>
                <w:rStyle w:val="212pt"/>
                <w:rFonts w:eastAsia="Tahoma"/>
              </w:rPr>
              <w:t>1.</w:t>
            </w:r>
          </w:p>
        </w:tc>
        <w:tc>
          <w:tcPr>
            <w:tcW w:w="4963" w:type="dxa"/>
            <w:shd w:val="clear" w:color="auto" w:fill="FFFFFF"/>
            <w:vAlign w:val="bottom"/>
          </w:tcPr>
          <w:p w:rsidR="00770D6C" w:rsidRDefault="00770D6C" w:rsidP="00770D6C">
            <w:pPr>
              <w:pStyle w:val="20"/>
              <w:shd w:val="clear" w:color="auto" w:fill="auto"/>
              <w:spacing w:before="0" w:line="276" w:lineRule="exact"/>
              <w:ind w:firstLine="300"/>
              <w:jc w:val="both"/>
            </w:pPr>
            <w:r>
              <w:rPr>
                <w:rStyle w:val="212pt"/>
                <w:rFonts w:eastAsia="Tahoma"/>
              </w:rPr>
              <w:t>Требования Правил пожарной безопасности на стрелковых объектах. Пожарная опасность стрелкового объекта.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70D6C" w:rsidRPr="008C047F" w:rsidRDefault="008C047F" w:rsidP="008C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</w:tr>
      <w:tr w:rsidR="00770D6C" w:rsidTr="008C047F">
        <w:trPr>
          <w:trHeight w:hRule="exact" w:val="466"/>
        </w:trPr>
        <w:tc>
          <w:tcPr>
            <w:tcW w:w="806" w:type="dxa"/>
            <w:shd w:val="clear" w:color="auto" w:fill="FFFFFF"/>
          </w:tcPr>
          <w:p w:rsidR="00770D6C" w:rsidRDefault="00770D6C" w:rsidP="00770D6C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Итого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70D6C" w:rsidRPr="008C047F" w:rsidRDefault="008C047F" w:rsidP="008C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770D6C" w:rsidRDefault="00770D6C" w:rsidP="008C047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770D6C" w:rsidRDefault="00770D6C" w:rsidP="008C047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</w:tr>
    </w:tbl>
    <w:p w:rsidR="00770D6C" w:rsidRDefault="00770D6C" w:rsidP="00770D6C">
      <w:pPr>
        <w:pStyle w:val="a9"/>
        <w:shd w:val="clear" w:color="auto" w:fill="auto"/>
        <w:spacing w:line="200" w:lineRule="exact"/>
      </w:pPr>
      <w:r>
        <w:t>* Время освоения указано в академических часах (1 академический час - 45 минут)</w:t>
      </w:r>
    </w:p>
    <w:p w:rsidR="007856DF" w:rsidRDefault="007856DF" w:rsidP="007856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D6C" w:rsidRDefault="00770D6C" w:rsidP="00C66246">
      <w:pPr>
        <w:pStyle w:val="22"/>
        <w:shd w:val="clear" w:color="auto" w:fill="auto"/>
        <w:spacing w:line="319" w:lineRule="exact"/>
        <w:ind w:firstLine="567"/>
        <w:jc w:val="both"/>
      </w:pPr>
      <w:bookmarkStart w:id="20" w:name="bookmark20"/>
      <w:r>
        <w:t xml:space="preserve">Тема1. Требования Правил пожарной безопасности на </w:t>
      </w:r>
      <w:r w:rsidR="0069482F">
        <w:t xml:space="preserve">стрелковых </w:t>
      </w:r>
      <w:r>
        <w:t>объектах. Пожарная опасность стрелкового объекта.</w:t>
      </w:r>
      <w:bookmarkEnd w:id="20"/>
    </w:p>
    <w:p w:rsidR="00C66246" w:rsidRDefault="00770D6C" w:rsidP="00C66246">
      <w:pPr>
        <w:pStyle w:val="20"/>
        <w:shd w:val="clear" w:color="auto" w:fill="auto"/>
        <w:tabs>
          <w:tab w:val="left" w:pos="5346"/>
        </w:tabs>
        <w:spacing w:before="0" w:line="319" w:lineRule="exact"/>
        <w:ind w:firstLine="567"/>
        <w:jc w:val="both"/>
      </w:pPr>
      <w:r>
        <w:t>обеспечение противопожарного режима на стрелковом объекте;</w:t>
      </w:r>
    </w:p>
    <w:p w:rsidR="00770D6C" w:rsidRDefault="00770D6C" w:rsidP="00C66246">
      <w:pPr>
        <w:pStyle w:val="20"/>
        <w:shd w:val="clear" w:color="auto" w:fill="auto"/>
        <w:tabs>
          <w:tab w:val="left" w:pos="5346"/>
        </w:tabs>
        <w:spacing w:before="0" w:line="319" w:lineRule="exact"/>
        <w:ind w:firstLine="567"/>
        <w:jc w:val="both"/>
      </w:pPr>
      <w:r>
        <w:t>организационные мероприятия: места размещения табличек с</w:t>
      </w:r>
      <w:r w:rsidR="00C66246">
        <w:t xml:space="preserve"> </w:t>
      </w:r>
      <w:r>
        <w:t>указанием номера телефона вызова пожарной охраны;</w:t>
      </w:r>
    </w:p>
    <w:p w:rsidR="00770D6C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>правила применения на территории стрелкового объекта открытого</w:t>
      </w:r>
      <w:r w:rsidR="00C66246">
        <w:t xml:space="preserve"> </w:t>
      </w:r>
      <w:r>
        <w:t>огня;</w:t>
      </w:r>
    </w:p>
    <w:p w:rsidR="00770D6C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lastRenderedPageBreak/>
        <w:t>порядок проезда транспорта, допустимость курения и проведения временных пожароопасных работ;</w:t>
      </w:r>
    </w:p>
    <w:p w:rsidR="00770D6C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>порядок и сроки уборки горючих отходов и пыли, утилизация промасленной ветоши после чистки оружия;</w:t>
      </w:r>
    </w:p>
    <w:p w:rsidR="00C66246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порядок осмотра и закрытия помещений после окончания работы; </w:t>
      </w:r>
    </w:p>
    <w:p w:rsidR="00C66246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>действия работников стрелкового объекта при обнаружении пожара;</w:t>
      </w:r>
    </w:p>
    <w:p w:rsidR="00770D6C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>порядок и сроки прохождения противопожарного инструктажа и занятий п</w:t>
      </w:r>
      <w:r w:rsidR="00C66246">
        <w:t>о пожарно-техническому минимуму;</w:t>
      </w:r>
    </w:p>
    <w:p w:rsidR="007A695E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 xml:space="preserve">пожарная опасность систем отопления и вентиляции; </w:t>
      </w:r>
    </w:p>
    <w:p w:rsidR="00770D6C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>т</w:t>
      </w:r>
      <w:r w:rsidR="00C66246">
        <w:t>ребования к системам вентиляции;</w:t>
      </w:r>
    </w:p>
    <w:p w:rsidR="00770D6C" w:rsidRDefault="00770D6C" w:rsidP="00C66246">
      <w:pPr>
        <w:pStyle w:val="20"/>
        <w:shd w:val="clear" w:color="auto" w:fill="auto"/>
        <w:spacing w:before="0" w:line="319" w:lineRule="exact"/>
        <w:ind w:firstLine="567"/>
        <w:jc w:val="both"/>
      </w:pPr>
      <w:r>
        <w:t>меры пожарной безопасности при устройстве систем отопления и вентиляции</w:t>
      </w:r>
      <w:r w:rsidR="00C66246">
        <w:t>.</w:t>
      </w:r>
    </w:p>
    <w:p w:rsidR="00770D6C" w:rsidRDefault="00770D6C" w:rsidP="007856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D6C" w:rsidRDefault="00770D6C" w:rsidP="00770D6C">
      <w:pPr>
        <w:pStyle w:val="a5"/>
        <w:shd w:val="clear" w:color="auto" w:fill="auto"/>
        <w:spacing w:line="280" w:lineRule="exact"/>
        <w:jc w:val="center"/>
      </w:pPr>
      <w:r>
        <w:t>7. ОСНОВЫ ЭТИКЕТА</w:t>
      </w:r>
    </w:p>
    <w:p w:rsidR="00770D6C" w:rsidRDefault="00770D6C" w:rsidP="007856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963"/>
        <w:gridCol w:w="1133"/>
        <w:gridCol w:w="1138"/>
        <w:gridCol w:w="1723"/>
      </w:tblGrid>
      <w:tr w:rsidR="00770D6C" w:rsidTr="00770D6C">
        <w:trPr>
          <w:trHeight w:hRule="exact" w:val="326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after="60" w:line="240" w:lineRule="exact"/>
              <w:ind w:left="300"/>
            </w:pPr>
            <w:r>
              <w:rPr>
                <w:rStyle w:val="212pt"/>
                <w:rFonts w:eastAsia="Tahoma"/>
              </w:rPr>
              <w:t>№</w:t>
            </w:r>
          </w:p>
          <w:p w:rsidR="00770D6C" w:rsidRDefault="00770D6C" w:rsidP="00770D6C">
            <w:pPr>
              <w:pStyle w:val="20"/>
              <w:shd w:val="clear" w:color="auto" w:fill="auto"/>
              <w:spacing w:before="60" w:line="240" w:lineRule="exact"/>
              <w:ind w:left="300"/>
            </w:pPr>
            <w:r>
              <w:rPr>
                <w:rStyle w:val="212pt"/>
                <w:rFonts w:eastAsia="Tahoma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Наименование тем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Время освоения*</w:t>
            </w:r>
          </w:p>
        </w:tc>
      </w:tr>
      <w:tr w:rsidR="00770D6C" w:rsidTr="00770D6C">
        <w:trPr>
          <w:trHeight w:hRule="exact" w:val="326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after="120" w:line="240" w:lineRule="exact"/>
              <w:ind w:left="280"/>
            </w:pPr>
            <w:r>
              <w:rPr>
                <w:rStyle w:val="212pt"/>
                <w:rFonts w:eastAsia="Tahoma"/>
              </w:rPr>
              <w:t>Всего</w:t>
            </w:r>
          </w:p>
          <w:p w:rsidR="00770D6C" w:rsidRDefault="00770D6C" w:rsidP="00770D6C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Tahoma"/>
              </w:rPr>
              <w:t>часов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Из них</w:t>
            </w:r>
          </w:p>
        </w:tc>
      </w:tr>
      <w:tr w:rsidR="00770D6C" w:rsidTr="00770D6C">
        <w:trPr>
          <w:trHeight w:hRule="exact" w:val="566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ind w:left="180"/>
            </w:pPr>
            <w:r>
              <w:rPr>
                <w:rStyle w:val="212pt"/>
                <w:rFonts w:eastAsia="Tahoma"/>
              </w:rPr>
              <w:t>Лекции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D6C" w:rsidRDefault="00770D6C" w:rsidP="00770D6C">
            <w:pPr>
              <w:pStyle w:val="20"/>
              <w:shd w:val="clear" w:color="auto" w:fill="auto"/>
              <w:spacing w:before="0" w:after="120" w:line="240" w:lineRule="exact"/>
              <w:ind w:left="160"/>
            </w:pPr>
            <w:r>
              <w:rPr>
                <w:rStyle w:val="212pt"/>
                <w:rFonts w:eastAsia="Tahoma"/>
              </w:rPr>
              <w:t>Практические</w:t>
            </w:r>
          </w:p>
          <w:p w:rsidR="00770D6C" w:rsidRDefault="00770D6C" w:rsidP="00770D6C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Tahoma"/>
              </w:rPr>
              <w:t>занятия</w:t>
            </w:r>
          </w:p>
        </w:tc>
      </w:tr>
      <w:tr w:rsidR="00770D6C" w:rsidTr="00D524BD">
        <w:trPr>
          <w:trHeight w:hRule="exact" w:val="5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ind w:right="280"/>
              <w:jc w:val="right"/>
            </w:pPr>
            <w:r>
              <w:rPr>
                <w:rStyle w:val="212pt"/>
                <w:rFonts w:eastAsia="Tahoma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D6C" w:rsidRDefault="00770D6C" w:rsidP="00D31E87">
            <w:pPr>
              <w:pStyle w:val="20"/>
              <w:shd w:val="clear" w:color="auto" w:fill="auto"/>
              <w:spacing w:before="0" w:line="278" w:lineRule="exact"/>
              <w:ind w:firstLine="280"/>
              <w:jc w:val="both"/>
            </w:pPr>
            <w:bookmarkStart w:id="21" w:name="_GoBack"/>
            <w:r>
              <w:rPr>
                <w:rStyle w:val="212pt"/>
                <w:rFonts w:eastAsia="Tahoma"/>
              </w:rPr>
              <w:t>Деловой этикет инструктора стрелкового объекта при общении с клиентами.</w:t>
            </w:r>
            <w:bookmarkEnd w:id="21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D524BD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D6C" w:rsidRDefault="00770D6C" w:rsidP="00D524BD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</w:tr>
      <w:tr w:rsidR="00770D6C" w:rsidTr="00D524BD">
        <w:trPr>
          <w:trHeight w:hRule="exact" w:val="46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D6C" w:rsidRDefault="00770D6C" w:rsidP="00770D6C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D6C" w:rsidRDefault="00770D6C" w:rsidP="00D524BD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D6C" w:rsidRDefault="00770D6C" w:rsidP="00D524BD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6C" w:rsidRDefault="00770D6C" w:rsidP="00770D6C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rFonts w:eastAsia="Tahoma"/>
              </w:rPr>
              <w:t>-</w:t>
            </w:r>
          </w:p>
        </w:tc>
      </w:tr>
    </w:tbl>
    <w:p w:rsidR="00770D6C" w:rsidRDefault="00770D6C" w:rsidP="00770D6C">
      <w:pPr>
        <w:pStyle w:val="a9"/>
        <w:shd w:val="clear" w:color="auto" w:fill="auto"/>
        <w:spacing w:line="200" w:lineRule="exact"/>
      </w:pPr>
      <w:r>
        <w:t>* Время освоения указано в академических часах (1 академический час - 45 минут)</w:t>
      </w:r>
    </w:p>
    <w:p w:rsidR="00770D6C" w:rsidRDefault="00770D6C" w:rsidP="007856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D6C" w:rsidRDefault="00770D6C" w:rsidP="008464D2">
      <w:pPr>
        <w:pStyle w:val="22"/>
        <w:shd w:val="clear" w:color="auto" w:fill="auto"/>
        <w:spacing w:line="317" w:lineRule="exact"/>
        <w:ind w:firstLine="567"/>
        <w:jc w:val="both"/>
      </w:pPr>
      <w:bookmarkStart w:id="22" w:name="bookmark21"/>
      <w:r>
        <w:t>Тема 1. Деловой этикет инструктора стрелкового объекта при об</w:t>
      </w:r>
      <w:r>
        <w:softHyphen/>
        <w:t>щении с клиентами.</w:t>
      </w:r>
      <w:bookmarkEnd w:id="22"/>
    </w:p>
    <w:p w:rsidR="00770D6C" w:rsidRDefault="00770D6C" w:rsidP="008464D2">
      <w:pPr>
        <w:pStyle w:val="20"/>
        <w:shd w:val="clear" w:color="auto" w:fill="auto"/>
        <w:spacing w:before="0" w:line="317" w:lineRule="exact"/>
        <w:ind w:firstLine="567"/>
        <w:jc w:val="both"/>
      </w:pPr>
      <w:r>
        <w:t>деловой этикет - основные положения и правила; определение;</w:t>
      </w:r>
    </w:p>
    <w:p w:rsidR="00770D6C" w:rsidRDefault="00770D6C" w:rsidP="008464D2">
      <w:pPr>
        <w:pStyle w:val="20"/>
        <w:shd w:val="clear" w:color="auto" w:fill="auto"/>
        <w:spacing w:before="0" w:line="317" w:lineRule="exact"/>
        <w:ind w:firstLine="567"/>
        <w:jc w:val="both"/>
      </w:pPr>
      <w:r>
        <w:t>правила поддержания диалога с клиентом;</w:t>
      </w:r>
    </w:p>
    <w:p w:rsidR="008464D2" w:rsidRDefault="00770D6C" w:rsidP="008464D2">
      <w:pPr>
        <w:pStyle w:val="20"/>
        <w:shd w:val="clear" w:color="auto" w:fill="auto"/>
        <w:spacing w:before="0" w:after="284" w:line="374" w:lineRule="exact"/>
        <w:ind w:firstLine="567"/>
        <w:jc w:val="both"/>
      </w:pPr>
      <w:r>
        <w:t xml:space="preserve">правила и соблюдение ношения установленной на стрелковом объекте специальной одежды; </w:t>
      </w:r>
    </w:p>
    <w:p w:rsidR="00770D6C" w:rsidRDefault="00770D6C" w:rsidP="008464D2">
      <w:pPr>
        <w:pStyle w:val="20"/>
        <w:shd w:val="clear" w:color="auto" w:fill="auto"/>
        <w:spacing w:before="0" w:after="284" w:line="374" w:lineRule="exact"/>
        <w:ind w:firstLine="567"/>
        <w:jc w:val="both"/>
      </w:pPr>
      <w:r>
        <w:t>культура речи - правильность речи</w:t>
      </w:r>
      <w:r w:rsidR="008464D2">
        <w:t>,</w:t>
      </w:r>
      <w:r>
        <w:t xml:space="preserve"> богатство (оригинальность) языка</w:t>
      </w:r>
      <w:r w:rsidR="008464D2">
        <w:t>,</w:t>
      </w:r>
      <w:r>
        <w:t xml:space="preserve"> краткость</w:t>
      </w:r>
      <w:r w:rsidR="008464D2">
        <w:t>,</w:t>
      </w:r>
      <w:r>
        <w:t xml:space="preserve"> ясность и точность</w:t>
      </w:r>
      <w:r w:rsidR="008464D2">
        <w:t>,</w:t>
      </w:r>
      <w:r>
        <w:t xml:space="preserve"> эмоциональность.</w:t>
      </w:r>
    </w:p>
    <w:p w:rsidR="008464D2" w:rsidRDefault="008B19BE" w:rsidP="008464D2">
      <w:pPr>
        <w:pStyle w:val="22"/>
        <w:shd w:val="clear" w:color="auto" w:fill="auto"/>
        <w:spacing w:line="319" w:lineRule="exact"/>
        <w:ind w:right="40"/>
      </w:pPr>
      <w:bookmarkStart w:id="23" w:name="bookmark22"/>
      <w:r>
        <w:t>8</w:t>
      </w:r>
      <w:r w:rsidR="008464D2">
        <w:t xml:space="preserve">. </w:t>
      </w:r>
      <w:r w:rsidR="00770D6C">
        <w:t>СТАЖИРОВКА</w:t>
      </w:r>
      <w:bookmarkEnd w:id="23"/>
    </w:p>
    <w:p w:rsidR="008464D2" w:rsidRDefault="008464D2" w:rsidP="008464D2">
      <w:pPr>
        <w:pStyle w:val="22"/>
        <w:shd w:val="clear" w:color="auto" w:fill="auto"/>
        <w:spacing w:line="319" w:lineRule="exact"/>
        <w:ind w:right="40"/>
        <w:jc w:val="left"/>
      </w:pPr>
    </w:p>
    <w:p w:rsidR="00770D6C" w:rsidRDefault="00770D6C" w:rsidP="00770D6C">
      <w:pPr>
        <w:pStyle w:val="20"/>
        <w:shd w:val="clear" w:color="auto" w:fill="auto"/>
        <w:spacing w:before="0" w:line="319" w:lineRule="exact"/>
        <w:ind w:left="260" w:firstLine="700"/>
      </w:pPr>
      <w:r>
        <w:t>Стажировка (практика) слушателей проводится в течении двух дней в общем объеме составляет не менее 1</w:t>
      </w:r>
      <w:r w:rsidR="00553E9F">
        <w:t>3</w:t>
      </w:r>
      <w:r>
        <w:t xml:space="preserve"> учебных часов.</w:t>
      </w:r>
    </w:p>
    <w:p w:rsidR="00770D6C" w:rsidRDefault="00770D6C" w:rsidP="00770D6C">
      <w:pPr>
        <w:pStyle w:val="20"/>
        <w:shd w:val="clear" w:color="auto" w:fill="auto"/>
        <w:spacing w:before="0" w:line="319" w:lineRule="exact"/>
        <w:ind w:left="260" w:firstLine="700"/>
      </w:pPr>
      <w:r>
        <w:t>Целью стажировки является закрепление полученных теоретических и практических знаний по изучаемым предметам обучения.</w:t>
      </w:r>
    </w:p>
    <w:p w:rsidR="00770D6C" w:rsidRDefault="00770D6C" w:rsidP="00770D6C">
      <w:pPr>
        <w:pStyle w:val="20"/>
        <w:shd w:val="clear" w:color="auto" w:fill="auto"/>
        <w:spacing w:before="0" w:line="319" w:lineRule="exact"/>
        <w:ind w:left="260" w:firstLine="700"/>
      </w:pPr>
      <w:r>
        <w:t>Задачами стажировки (практики), является:</w:t>
      </w:r>
    </w:p>
    <w:p w:rsidR="00770D6C" w:rsidRDefault="00770D6C" w:rsidP="00770D6C">
      <w:pPr>
        <w:pStyle w:val="20"/>
        <w:shd w:val="clear" w:color="auto" w:fill="auto"/>
        <w:spacing w:before="0" w:line="319" w:lineRule="exact"/>
        <w:ind w:left="260" w:firstLine="700"/>
      </w:pPr>
      <w:r>
        <w:t>практическая отработка приобретенных навыков на стрелковой базе обучающей организации;</w:t>
      </w:r>
    </w:p>
    <w:p w:rsidR="00770D6C" w:rsidRDefault="00770D6C" w:rsidP="00770D6C">
      <w:pPr>
        <w:pStyle w:val="20"/>
        <w:shd w:val="clear" w:color="auto" w:fill="auto"/>
        <w:spacing w:before="0" w:line="319" w:lineRule="exact"/>
        <w:ind w:left="260" w:firstLine="700"/>
      </w:pPr>
      <w:r>
        <w:t>подготовка к возможности заниматься деятельностью в качестве инст</w:t>
      </w:r>
      <w:r>
        <w:softHyphen/>
        <w:t>руктора стрелкового объекта.</w:t>
      </w:r>
    </w:p>
    <w:p w:rsidR="00770D6C" w:rsidRDefault="00770D6C" w:rsidP="00770D6C">
      <w:pPr>
        <w:pStyle w:val="20"/>
        <w:shd w:val="clear" w:color="auto" w:fill="auto"/>
        <w:spacing w:before="0" w:line="319" w:lineRule="exact"/>
        <w:ind w:left="260" w:firstLine="700"/>
      </w:pPr>
      <w:r>
        <w:t>По окончании стажировки проводится индивидуальное собеседование с руководителем занятий с определением результатов стажировки.</w:t>
      </w:r>
    </w:p>
    <w:p w:rsidR="00770D6C" w:rsidRDefault="00770D6C" w:rsidP="00770D6C">
      <w:pPr>
        <w:pStyle w:val="22"/>
        <w:shd w:val="clear" w:color="auto" w:fill="auto"/>
        <w:spacing w:line="240" w:lineRule="auto"/>
        <w:ind w:right="159"/>
      </w:pPr>
      <w:bookmarkStart w:id="24" w:name="bookmark23"/>
    </w:p>
    <w:p w:rsidR="00770D6C" w:rsidRDefault="00770D6C" w:rsidP="00770D6C">
      <w:pPr>
        <w:pStyle w:val="22"/>
        <w:shd w:val="clear" w:color="auto" w:fill="auto"/>
        <w:spacing w:line="240" w:lineRule="auto"/>
        <w:ind w:right="159"/>
      </w:pPr>
    </w:p>
    <w:p w:rsidR="00770D6C" w:rsidRDefault="00770D6C" w:rsidP="00770D6C">
      <w:pPr>
        <w:pStyle w:val="22"/>
        <w:shd w:val="clear" w:color="auto" w:fill="auto"/>
        <w:spacing w:line="240" w:lineRule="auto"/>
        <w:ind w:right="159"/>
      </w:pPr>
      <w:r>
        <w:lastRenderedPageBreak/>
        <w:t>Нормативные правовые акты и литература</w:t>
      </w:r>
    </w:p>
    <w:p w:rsidR="00770D6C" w:rsidRDefault="00770D6C" w:rsidP="00770D6C">
      <w:pPr>
        <w:pStyle w:val="22"/>
        <w:shd w:val="clear" w:color="auto" w:fill="auto"/>
        <w:spacing w:line="240" w:lineRule="auto"/>
        <w:ind w:right="159"/>
      </w:pPr>
      <w:r>
        <w:t>Основной перечень</w:t>
      </w:r>
      <w:bookmarkEnd w:id="24"/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319" w:lineRule="exact"/>
        <w:ind w:left="300" w:firstLine="700"/>
        <w:jc w:val="both"/>
      </w:pPr>
      <w:r>
        <w:t>Конституция Российской Федерации (принята всенародным голосо</w:t>
      </w:r>
      <w:r>
        <w:softHyphen/>
        <w:t>ванием 12.12.1993, с изм. и доп. на 30.12.2008) // Российская газета. № 237. 25.12.1993.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319" w:lineRule="exact"/>
        <w:ind w:left="300" w:firstLine="700"/>
        <w:jc w:val="both"/>
      </w:pPr>
      <w:r>
        <w:t>Кодекс Российской Федерации об административных правонаруше</w:t>
      </w:r>
      <w:r>
        <w:softHyphen/>
        <w:t>ниях от 30.12.2001 № 195-ФЗ (ред. от 23.04.2012) // СЗ РФ. 2002. № 1 (ч. 1). ст. 1.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319" w:lineRule="exact"/>
        <w:ind w:left="300" w:firstLine="700"/>
        <w:jc w:val="both"/>
      </w:pPr>
      <w:r>
        <w:t>Уголовный кодекс Российской Федерации от 13.06.1996 № 63-ФЗ (ред. от 01.03.2012 г.) // СЗ РФ. 1996. № 25. ст. 2954.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319" w:lineRule="exact"/>
        <w:ind w:left="300" w:firstLine="700"/>
        <w:jc w:val="both"/>
      </w:pPr>
      <w:r>
        <w:t xml:space="preserve">Гражданский кодекс Российской Федерации (Часть первая) от 30.11.1994 № 51-ФЗ (ред. от </w:t>
      </w:r>
      <w:proofErr w:type="gramStart"/>
      <w:r>
        <w:t>06.12.2011)/</w:t>
      </w:r>
      <w:proofErr w:type="gramEnd"/>
      <w:r>
        <w:t>/ СЗ РФ. 1994. № 32. ст. 3301.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319" w:lineRule="exact"/>
        <w:ind w:left="300" w:firstLine="700"/>
        <w:jc w:val="both"/>
      </w:pPr>
      <w:r>
        <w:t>Гражданский кодекс Российской Федерации (Часть вторая) от 26.01.1996 № 14-ФЗ (с изм. и доп. на 01.01.2012) // СЗ РФ. 1996. № 5. ст. 410.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319" w:lineRule="exact"/>
        <w:ind w:left="300" w:firstLine="700"/>
        <w:jc w:val="both"/>
      </w:pPr>
      <w:r>
        <w:t>Федеральный закон от 13.12.1996 № 150-ФЗ (ред. от 06.12.2011) «Об оружии» // СЗ РФ. 1996. № 51. ст. 5681.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319" w:lineRule="exact"/>
        <w:ind w:left="300" w:firstLine="700"/>
        <w:jc w:val="both"/>
      </w:pPr>
      <w:r>
        <w:t>Федеральный закон от 21.11.2011 № 323-ФЗ «Об основах охраны здоровья граждан в Российской Федерации».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319" w:lineRule="exact"/>
        <w:ind w:left="300" w:firstLine="700"/>
        <w:jc w:val="both"/>
      </w:pPr>
      <w:r>
        <w:t>Постановление Правительства РФ от 21.07.1998 № 814 (ред. от 16.04.2012) «О мерах по регулированию оборота гражданского и служебного оружия и патронов к нему на территории Российской Федерации» // СЗ РФ. 1998. № 32. ст. 3878.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319" w:lineRule="exact"/>
        <w:ind w:left="300" w:firstLine="700"/>
        <w:jc w:val="both"/>
      </w:pPr>
      <w:r>
        <w:t>Постановление Правительства РФ от 5.09.11 № 731 «Об утвержде</w:t>
      </w:r>
      <w:r>
        <w:softHyphen/>
        <w:t>нии перечня организаций,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пра</w:t>
      </w:r>
      <w:r>
        <w:softHyphen/>
        <w:t>вил и наличия соответствующих навыков».</w:t>
      </w:r>
    </w:p>
    <w:p w:rsidR="00770D6C" w:rsidRPr="007A24AD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line="319" w:lineRule="exact"/>
        <w:ind w:left="300" w:firstLine="700"/>
        <w:jc w:val="both"/>
        <w:rPr>
          <w:color w:val="FF0000"/>
        </w:rPr>
      </w:pPr>
      <w:r w:rsidRPr="001152B3">
        <w:t>Приказ Министерства просвещения РФ от 14.12.18 № 298 «Об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</w:t>
      </w:r>
      <w:r w:rsidRPr="001152B3">
        <w:softHyphen/>
        <w:t>ращения с оружием и порядка согласования программ подготовки лиц в це</w:t>
      </w:r>
      <w:r w:rsidRPr="001152B3">
        <w:softHyphen/>
        <w:t>лях изучения правил безопасного обращения с оружием и приобретения на</w:t>
      </w:r>
      <w:r w:rsidRPr="001152B3">
        <w:softHyphen/>
        <w:t>выков безопасного обращения с оружием»</w:t>
      </w:r>
      <w:r>
        <w:rPr>
          <w:color w:val="FF0000"/>
        </w:rPr>
        <w:t xml:space="preserve"> 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319" w:lineRule="exact"/>
        <w:ind w:left="300" w:firstLine="700"/>
        <w:jc w:val="both"/>
      </w:pPr>
      <w:r>
        <w:t>Приказ МВД России от 12.04.1994 № 118 «Об утверждении инст</w:t>
      </w:r>
      <w:r>
        <w:softHyphen/>
        <w:t>рукции о порядке контрольного отстрела огнестрельного оружия с нарезным стволом» // Российские вести. № 81. 05.05.1994.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319" w:lineRule="exact"/>
        <w:ind w:left="300" w:firstLine="700"/>
        <w:jc w:val="both"/>
      </w:pPr>
      <w:r>
        <w:t>Приказ МВД России от 12.04.1999 № 288 (ред. от 29.09.2011) «О мерах по реализации Постановления Правительства Российской Федерации от 21 июля 1998 г. № 814» // Бюллетень нормативных актов федеральных органов исполнительной власти. № 32. 09.08.1999.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319" w:lineRule="exact"/>
        <w:ind w:left="300" w:firstLine="700"/>
        <w:jc w:val="both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04.05.2012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770D6C" w:rsidRPr="00107313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319" w:lineRule="exact"/>
        <w:ind w:left="300" w:firstLine="700"/>
        <w:jc w:val="both"/>
      </w:pPr>
      <w:r w:rsidRPr="00107313">
        <w:t xml:space="preserve">Приказ </w:t>
      </w:r>
      <w:proofErr w:type="spellStart"/>
      <w:r w:rsidRPr="00107313">
        <w:t>Минздравсоцразвития</w:t>
      </w:r>
      <w:proofErr w:type="spellEnd"/>
      <w:r w:rsidRPr="00107313">
        <w:t xml:space="preserve"> России от 30.06.2016 № 441н «О </w:t>
      </w:r>
      <w:r w:rsidR="00107313" w:rsidRPr="00107313">
        <w:t xml:space="preserve">порядке проведения </w:t>
      </w:r>
      <w:r w:rsidRPr="00107313">
        <w:t>медицинско</w:t>
      </w:r>
      <w:r w:rsidR="00107313" w:rsidRPr="00107313">
        <w:t>го</w:t>
      </w:r>
      <w:r w:rsidRPr="00107313">
        <w:t xml:space="preserve"> освидетельствовани</w:t>
      </w:r>
      <w:r w:rsidR="00107313" w:rsidRPr="00107313">
        <w:t>я на наличие медицинских противопоказаний к владению оружием и химико-токсикологических наличия в организме человека наркотических средств, психотропных веществ и их метаболитов».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540"/>
        </w:tabs>
        <w:spacing w:before="0" w:line="319" w:lineRule="exact"/>
        <w:ind w:left="320" w:firstLine="720"/>
      </w:pPr>
      <w:r>
        <w:t xml:space="preserve">Гурьев Н.Д. Пистолет - от прицеливания к наведению. - М.: НОУ </w:t>
      </w:r>
      <w:r>
        <w:lastRenderedPageBreak/>
        <w:t xml:space="preserve">«Школа </w:t>
      </w:r>
      <w:proofErr w:type="spellStart"/>
      <w:r>
        <w:t>спецподготовки</w:t>
      </w:r>
      <w:proofErr w:type="spellEnd"/>
      <w:r>
        <w:t xml:space="preserve"> «Витязь», 2007.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554"/>
        </w:tabs>
        <w:spacing w:before="0" w:line="319" w:lineRule="exact"/>
        <w:ind w:left="320" w:firstLine="720"/>
        <w:jc w:val="both"/>
      </w:pPr>
      <w:r>
        <w:t xml:space="preserve">Законы России об оружии. Сборник. / Под общ. ред. </w:t>
      </w:r>
      <w:proofErr w:type="spellStart"/>
      <w:r>
        <w:t>Веденова</w:t>
      </w:r>
      <w:proofErr w:type="spellEnd"/>
      <w:r>
        <w:t xml:space="preserve"> Л.В. - М.: НОУ ШО «</w:t>
      </w:r>
      <w:proofErr w:type="spellStart"/>
      <w:r>
        <w:t>Баярд</w:t>
      </w:r>
      <w:proofErr w:type="spellEnd"/>
      <w:r>
        <w:t>», 2003.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549"/>
        </w:tabs>
        <w:spacing w:before="0" w:line="319" w:lineRule="exact"/>
        <w:ind w:left="320" w:firstLine="720"/>
        <w:jc w:val="both"/>
      </w:pPr>
      <w:r>
        <w:t xml:space="preserve">Справочник по служебному и гражданскому оружию. </w:t>
      </w:r>
      <w:proofErr w:type="spellStart"/>
      <w:r>
        <w:t>Справочно</w:t>
      </w:r>
      <w:r>
        <w:softHyphen/>
        <w:t>информационный</w:t>
      </w:r>
      <w:proofErr w:type="spellEnd"/>
      <w:r>
        <w:t xml:space="preserve"> сборник / Под общ. ред. Л.В. </w:t>
      </w:r>
      <w:proofErr w:type="spellStart"/>
      <w:r>
        <w:t>Веденова</w:t>
      </w:r>
      <w:proofErr w:type="spellEnd"/>
      <w:r>
        <w:t>. - М.: НОУ «ШО «</w:t>
      </w:r>
      <w:proofErr w:type="spellStart"/>
      <w:r>
        <w:t>Баярд</w:t>
      </w:r>
      <w:proofErr w:type="spellEnd"/>
      <w:r>
        <w:t>», 2005.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717"/>
        </w:tabs>
        <w:spacing w:before="0" w:line="319" w:lineRule="exact"/>
        <w:ind w:left="320" w:firstLine="720"/>
        <w:jc w:val="both"/>
      </w:pPr>
      <w:r>
        <w:t xml:space="preserve">Сборник нормативных правовых актов и методических рекомендаций по обороту оружия, частной охранной и сыскной деятельности. Электронное издание / Под общей редакцией </w:t>
      </w:r>
      <w:proofErr w:type="spellStart"/>
      <w:r>
        <w:t>Колясинского</w:t>
      </w:r>
      <w:proofErr w:type="spellEnd"/>
      <w:r>
        <w:t xml:space="preserve"> А.З. - М.: НОУ СПО «Школа </w:t>
      </w:r>
      <w:proofErr w:type="spellStart"/>
      <w:r>
        <w:t>спецподготовки</w:t>
      </w:r>
      <w:proofErr w:type="spellEnd"/>
      <w:r>
        <w:t xml:space="preserve"> «Витязь», 2011.</w:t>
      </w:r>
    </w:p>
    <w:p w:rsidR="00770D6C" w:rsidRDefault="00770D6C" w:rsidP="00770D6C">
      <w:pPr>
        <w:pStyle w:val="22"/>
        <w:shd w:val="clear" w:color="auto" w:fill="auto"/>
        <w:spacing w:line="319" w:lineRule="exact"/>
        <w:ind w:right="220"/>
      </w:pPr>
      <w:bookmarkStart w:id="25" w:name="bookmark24"/>
      <w:r>
        <w:t>Дополнительный перечень</w:t>
      </w:r>
      <w:bookmarkEnd w:id="25"/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540"/>
        </w:tabs>
        <w:spacing w:before="0" w:line="319" w:lineRule="exact"/>
        <w:ind w:left="320" w:firstLine="720"/>
        <w:jc w:val="both"/>
      </w:pPr>
      <w:proofErr w:type="spellStart"/>
      <w:r>
        <w:t>Гостюшин</w:t>
      </w:r>
      <w:proofErr w:type="spellEnd"/>
      <w:r>
        <w:t xml:space="preserve"> А. Энциклопедия экстремальных ситуаций. - М., 1994.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568"/>
        </w:tabs>
        <w:spacing w:before="0" w:line="319" w:lineRule="exact"/>
        <w:ind w:left="320" w:firstLine="720"/>
        <w:jc w:val="both"/>
      </w:pPr>
      <w:proofErr w:type="spellStart"/>
      <w:r>
        <w:t>Караяни</w:t>
      </w:r>
      <w:proofErr w:type="spellEnd"/>
      <w:r>
        <w:t xml:space="preserve"> А. Как противостоять опасности. - М., 1995.</w:t>
      </w:r>
    </w:p>
    <w:p w:rsidR="00770D6C" w:rsidRDefault="00770D6C" w:rsidP="00770D6C">
      <w:pPr>
        <w:pStyle w:val="20"/>
        <w:numPr>
          <w:ilvl w:val="0"/>
          <w:numId w:val="5"/>
        </w:numPr>
        <w:shd w:val="clear" w:color="auto" w:fill="auto"/>
        <w:spacing w:before="0" w:line="319" w:lineRule="exact"/>
        <w:ind w:left="320" w:firstLine="673"/>
        <w:jc w:val="both"/>
      </w:pPr>
      <w:r>
        <w:t>Хованский Б.Ф. Первая помощь до прихода врача. - М., 1988г.</w:t>
      </w:r>
    </w:p>
    <w:p w:rsidR="00770D6C" w:rsidRPr="00E72610" w:rsidRDefault="00770D6C" w:rsidP="00770D6C">
      <w:pPr>
        <w:pStyle w:val="20"/>
        <w:numPr>
          <w:ilvl w:val="0"/>
          <w:numId w:val="5"/>
        </w:numPr>
        <w:shd w:val="clear" w:color="auto" w:fill="auto"/>
        <w:tabs>
          <w:tab w:val="left" w:pos="1564"/>
        </w:tabs>
        <w:spacing w:before="0" w:line="319" w:lineRule="exact"/>
        <w:ind w:left="320" w:firstLine="720"/>
        <w:jc w:val="both"/>
      </w:pPr>
      <w:r w:rsidRPr="00E72610">
        <w:t>Наглядные пособия (плакаты):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>Гражданское оружие и специальные средства, используемые в охранной деятельности</w:t>
      </w:r>
      <w:r w:rsidRPr="00B14EBE">
        <w:t>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</w:t>
      </w:r>
      <w:r>
        <w:t xml:space="preserve"> </w:t>
      </w:r>
      <w:r w:rsidRPr="00B14EBE">
        <w:t>СП»,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 xml:space="preserve">Травматическое оружие для охраны и самообороны </w:t>
      </w:r>
      <w:r w:rsidRPr="00B14EBE">
        <w:t>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</w:t>
      </w:r>
      <w:r>
        <w:t xml:space="preserve"> </w:t>
      </w:r>
      <w:r w:rsidRPr="00B14EBE">
        <w:t>СП»,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 xml:space="preserve">23 мм карабины КС-23, КС-23М </w:t>
      </w:r>
      <w:r w:rsidRPr="00B14EBE">
        <w:t>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</w:t>
      </w:r>
      <w:r>
        <w:t xml:space="preserve"> </w:t>
      </w:r>
      <w:r w:rsidRPr="00B14EBE">
        <w:t>СП»,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 xml:space="preserve">7,62 мм пистолет Токарева ТТ 1933г. </w:t>
      </w:r>
      <w:r w:rsidRPr="00B14EBE">
        <w:t>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</w:t>
      </w:r>
      <w:r>
        <w:t xml:space="preserve"> </w:t>
      </w:r>
      <w:r w:rsidRPr="00B14EBE">
        <w:t>СП»,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 xml:space="preserve">Ружья служебные МР-133С, МР-153С, «Сайга-410КВ» </w:t>
      </w:r>
      <w:r w:rsidRPr="00B14EBE">
        <w:t>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</w:t>
      </w:r>
      <w:r>
        <w:t xml:space="preserve"> </w:t>
      </w:r>
      <w:r w:rsidRPr="00B14EBE">
        <w:t>СП»,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 xml:space="preserve">9 мм пистолет ИЖ-71 </w:t>
      </w:r>
      <w:r w:rsidRPr="00B14EBE">
        <w:t>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</w:t>
      </w:r>
      <w:r>
        <w:t xml:space="preserve"> </w:t>
      </w:r>
      <w:r w:rsidRPr="00B14EBE">
        <w:t>СП»,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 xml:space="preserve">9 мм пистолет Макарова </w:t>
      </w:r>
      <w:r w:rsidRPr="00B14EBE">
        <w:t>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</w:t>
      </w:r>
      <w:r>
        <w:t xml:space="preserve"> </w:t>
      </w:r>
      <w:r w:rsidRPr="00B14EBE">
        <w:t>СП»,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 xml:space="preserve">Подготовка и правила стрельбы из пистолета ПМ </w:t>
      </w:r>
      <w:r w:rsidRPr="00B14EBE">
        <w:t>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</w:t>
      </w:r>
      <w:r>
        <w:t xml:space="preserve"> </w:t>
      </w:r>
      <w:r w:rsidRPr="00B14EBE">
        <w:t>СП»,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 xml:space="preserve">Требования безопасности при стрельбе из стрелкового оружия </w:t>
      </w:r>
      <w:r w:rsidRPr="00B14EBE">
        <w:t>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</w:t>
      </w:r>
      <w:r>
        <w:t xml:space="preserve"> </w:t>
      </w:r>
      <w:r w:rsidRPr="00B14EBE">
        <w:t>СП»,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 xml:space="preserve">Рассеивание пуль при стрельбе </w:t>
      </w:r>
      <w:r w:rsidRPr="00B14EBE">
        <w:t>/</w:t>
      </w:r>
      <w:r>
        <w:t>Хакимов Ш.А.</w:t>
      </w:r>
      <w:r w:rsidRPr="00B14EBE">
        <w:t>, - М.: «Магистр</w:t>
      </w:r>
      <w:r>
        <w:t>-</w:t>
      </w:r>
      <w:r w:rsidRPr="00B14EBE">
        <w:t>П</w:t>
      </w:r>
      <w:r>
        <w:t>РО</w:t>
      </w:r>
      <w:r w:rsidRPr="00B14EBE">
        <w:t>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>Внешняя баллистика Хакимов Ш.А.</w:t>
      </w:r>
      <w:r w:rsidRPr="00B14EBE">
        <w:t>, - М.: «Магистр</w:t>
      </w:r>
      <w:r>
        <w:t>-</w:t>
      </w:r>
      <w:r w:rsidRPr="00B14EBE">
        <w:t>П</w:t>
      </w:r>
      <w:r>
        <w:t>РО</w:t>
      </w:r>
      <w:r w:rsidRPr="00B14EBE">
        <w:t>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 w:rsidRPr="00B14EBE">
        <w:t>Первая медицинская помощь при кровотечениях 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</w:t>
      </w:r>
      <w:r>
        <w:t xml:space="preserve"> </w:t>
      </w:r>
      <w:r w:rsidRPr="00B14EBE">
        <w:t>СП», 2010г.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 w:rsidRPr="00B14EBE">
        <w:t xml:space="preserve">Первая медицинская помощь при ожогах / </w:t>
      </w:r>
      <w:proofErr w:type="spellStart"/>
      <w:r w:rsidRPr="00B14EBE">
        <w:t>Демковский</w:t>
      </w:r>
      <w:proofErr w:type="spellEnd"/>
      <w:r w:rsidRPr="00B14EBE">
        <w:t xml:space="preserve"> С.Г., -М.: «Магистр СП», 2007.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 w:rsidRPr="00B14EBE">
        <w:t>Первая медицинская помощь при острых нарушениях дыхания 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 СП», 2010.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 w:rsidRPr="00B14EBE">
        <w:t>Первая медицинская помощь при отравлениях, отморожении, перегре</w:t>
      </w:r>
      <w:r w:rsidRPr="00B14EBE">
        <w:softHyphen/>
        <w:t>вании /</w:t>
      </w:r>
      <w:proofErr w:type="spellStart"/>
      <w:r w:rsidRPr="00B14EBE">
        <w:t>Демковский</w:t>
      </w:r>
      <w:proofErr w:type="spellEnd"/>
      <w:r w:rsidRPr="00B14EBE">
        <w:t xml:space="preserve"> С.Г., - М.: «Магистр</w:t>
      </w:r>
      <w:r>
        <w:t xml:space="preserve"> С</w:t>
      </w:r>
      <w:r w:rsidRPr="00B14EBE">
        <w:t>П», 2010.</w:t>
      </w:r>
    </w:p>
    <w:p w:rsidR="00770D6C" w:rsidRPr="00B14EBE" w:rsidRDefault="00770D6C" w:rsidP="00770D6C">
      <w:pPr>
        <w:pStyle w:val="20"/>
        <w:shd w:val="clear" w:color="auto" w:fill="auto"/>
        <w:spacing w:before="0" w:line="319" w:lineRule="exact"/>
        <w:ind w:left="320" w:firstLine="720"/>
        <w:jc w:val="both"/>
      </w:pPr>
      <w:r w:rsidRPr="00B14EBE">
        <w:t xml:space="preserve">Первая медицинская помощь при травмах / </w:t>
      </w:r>
      <w:proofErr w:type="spellStart"/>
      <w:r w:rsidRPr="00B14EBE">
        <w:t>Демковский</w:t>
      </w:r>
      <w:proofErr w:type="spellEnd"/>
      <w:r w:rsidRPr="00B14EBE">
        <w:t xml:space="preserve"> С.Г., </w:t>
      </w:r>
      <w:r>
        <w:t>- М.: «Магистр С</w:t>
      </w:r>
      <w:r w:rsidRPr="00B14EBE">
        <w:t>П», 20</w:t>
      </w:r>
      <w:r>
        <w:t>1</w:t>
      </w:r>
      <w:r w:rsidRPr="00B14EBE">
        <w:t>0.</w:t>
      </w:r>
    </w:p>
    <w:p w:rsidR="00770D6C" w:rsidRPr="00B14EBE" w:rsidRDefault="00770D6C" w:rsidP="00770D6C">
      <w:pPr>
        <w:pStyle w:val="20"/>
        <w:shd w:val="clear" w:color="auto" w:fill="auto"/>
        <w:spacing w:before="0" w:after="243" w:line="319" w:lineRule="exact"/>
        <w:ind w:left="320" w:firstLine="720"/>
        <w:jc w:val="both"/>
      </w:pPr>
      <w:r w:rsidRPr="00B14EBE">
        <w:t>Средства индивидуальной и групповой помощи /</w:t>
      </w:r>
      <w:proofErr w:type="spellStart"/>
      <w:r w:rsidRPr="00B14EBE">
        <w:t>Демковский</w:t>
      </w:r>
      <w:proofErr w:type="spellEnd"/>
      <w:r w:rsidRPr="00B14EBE">
        <w:t xml:space="preserve"> С.Г., М.: «Магистр</w:t>
      </w:r>
      <w:r>
        <w:t xml:space="preserve"> </w:t>
      </w:r>
      <w:r w:rsidRPr="00B14EBE">
        <w:t>СП», 2010.</w:t>
      </w:r>
    </w:p>
    <w:p w:rsidR="00770D6C" w:rsidRDefault="00770D6C" w:rsidP="00770D6C">
      <w:pPr>
        <w:pStyle w:val="20"/>
        <w:shd w:val="clear" w:color="auto" w:fill="auto"/>
        <w:spacing w:before="0" w:line="280" w:lineRule="exact"/>
        <w:jc w:val="both"/>
      </w:pPr>
      <w:r>
        <w:t xml:space="preserve">Заместитель директора </w:t>
      </w:r>
    </w:p>
    <w:p w:rsidR="00770D6C" w:rsidRPr="00807AD0" w:rsidRDefault="00770D6C" w:rsidP="0029490A">
      <w:pPr>
        <w:pStyle w:val="20"/>
        <w:shd w:val="clear" w:color="auto" w:fill="auto"/>
        <w:spacing w:before="0" w:line="280" w:lineRule="exact"/>
        <w:jc w:val="both"/>
        <w:rPr>
          <w:b/>
        </w:rPr>
      </w:pPr>
      <w:r>
        <w:t>по учебно-методической работе                                                            Н.С. Пронузо</w:t>
      </w:r>
    </w:p>
    <w:sectPr w:rsidR="00770D6C" w:rsidRPr="00807AD0" w:rsidSect="00807A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4A95"/>
    <w:multiLevelType w:val="multilevel"/>
    <w:tmpl w:val="D6C62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71C36"/>
    <w:multiLevelType w:val="hybridMultilevel"/>
    <w:tmpl w:val="E6DA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039"/>
    <w:multiLevelType w:val="multilevel"/>
    <w:tmpl w:val="AAF279A4"/>
    <w:lvl w:ilvl="0">
      <w:start w:val="4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17532F"/>
    <w:multiLevelType w:val="multilevel"/>
    <w:tmpl w:val="DC541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CF2D06"/>
    <w:multiLevelType w:val="multilevel"/>
    <w:tmpl w:val="D6C62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D0"/>
    <w:rsid w:val="0003636F"/>
    <w:rsid w:val="00044077"/>
    <w:rsid w:val="000504AA"/>
    <w:rsid w:val="00086522"/>
    <w:rsid w:val="00107313"/>
    <w:rsid w:val="00181E25"/>
    <w:rsid w:val="001A5B16"/>
    <w:rsid w:val="001B4A6B"/>
    <w:rsid w:val="0029490A"/>
    <w:rsid w:val="002E2457"/>
    <w:rsid w:val="00342975"/>
    <w:rsid w:val="0037537D"/>
    <w:rsid w:val="003C6765"/>
    <w:rsid w:val="00461629"/>
    <w:rsid w:val="00476334"/>
    <w:rsid w:val="004A1825"/>
    <w:rsid w:val="004A327F"/>
    <w:rsid w:val="00501219"/>
    <w:rsid w:val="00553E9F"/>
    <w:rsid w:val="00630933"/>
    <w:rsid w:val="00657475"/>
    <w:rsid w:val="0069482F"/>
    <w:rsid w:val="006D25F6"/>
    <w:rsid w:val="00705574"/>
    <w:rsid w:val="00770D6C"/>
    <w:rsid w:val="007856DF"/>
    <w:rsid w:val="007A695E"/>
    <w:rsid w:val="007E22CC"/>
    <w:rsid w:val="007F5082"/>
    <w:rsid w:val="00807AD0"/>
    <w:rsid w:val="008464D2"/>
    <w:rsid w:val="0087740E"/>
    <w:rsid w:val="0088659E"/>
    <w:rsid w:val="008B19BE"/>
    <w:rsid w:val="008C047F"/>
    <w:rsid w:val="0093583D"/>
    <w:rsid w:val="00993385"/>
    <w:rsid w:val="009C0817"/>
    <w:rsid w:val="009D0BFA"/>
    <w:rsid w:val="009D226A"/>
    <w:rsid w:val="00A07371"/>
    <w:rsid w:val="00A12F63"/>
    <w:rsid w:val="00A3048C"/>
    <w:rsid w:val="00A861B9"/>
    <w:rsid w:val="00AC5BD9"/>
    <w:rsid w:val="00AD6F03"/>
    <w:rsid w:val="00B06B6F"/>
    <w:rsid w:val="00B5628C"/>
    <w:rsid w:val="00B61B7E"/>
    <w:rsid w:val="00B72510"/>
    <w:rsid w:val="00BF44E2"/>
    <w:rsid w:val="00BF759E"/>
    <w:rsid w:val="00C104E3"/>
    <w:rsid w:val="00C66246"/>
    <w:rsid w:val="00C80677"/>
    <w:rsid w:val="00D31E87"/>
    <w:rsid w:val="00D524BD"/>
    <w:rsid w:val="00D94F56"/>
    <w:rsid w:val="00DB20A6"/>
    <w:rsid w:val="00E34E5A"/>
    <w:rsid w:val="00E44E01"/>
    <w:rsid w:val="00EB7F7D"/>
    <w:rsid w:val="00F10D2B"/>
    <w:rsid w:val="00F232B9"/>
    <w:rsid w:val="00F978F3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B526B-3FFC-4B69-891F-A900264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7AD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7A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AD0"/>
    <w:pPr>
      <w:shd w:val="clear" w:color="auto" w:fill="FFFFFF"/>
      <w:spacing w:before="780" w:line="314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807A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4">
    <w:name w:val="Основной текст (4)_"/>
    <w:basedOn w:val="a0"/>
    <w:link w:val="40"/>
    <w:rsid w:val="00807A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7AD0"/>
    <w:pPr>
      <w:shd w:val="clear" w:color="auto" w:fill="FFFFFF"/>
      <w:spacing w:before="2460" w:after="61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807AD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807AD0"/>
    <w:pPr>
      <w:shd w:val="clear" w:color="auto" w:fill="FFFFFF"/>
      <w:spacing w:before="6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1">
    <w:name w:val="Заголовок №2_"/>
    <w:basedOn w:val="a0"/>
    <w:link w:val="22"/>
    <w:rsid w:val="00807A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07AD0"/>
    <w:pPr>
      <w:shd w:val="clear" w:color="auto" w:fill="FFFFFF"/>
      <w:spacing w:line="763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">
    <w:name w:val="Основной текст (2) + Полужирный"/>
    <w:basedOn w:val="2"/>
    <w:rsid w:val="00807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807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807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Tahoma11pt">
    <w:name w:val="Основной текст (2) + Tahoma;11 pt"/>
    <w:basedOn w:val="2"/>
    <w:rsid w:val="00807AD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807AD0"/>
    <w:pPr>
      <w:ind w:left="720"/>
      <w:contextualSpacing/>
    </w:pPr>
  </w:style>
  <w:style w:type="character" w:customStyle="1" w:styleId="a4">
    <w:name w:val="Подпись к таблице_"/>
    <w:basedOn w:val="a0"/>
    <w:link w:val="a5"/>
    <w:rsid w:val="007856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856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856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6D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a8">
    <w:name w:val="Колонтитул_"/>
    <w:basedOn w:val="a0"/>
    <w:link w:val="a9"/>
    <w:rsid w:val="007856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Колонтитул"/>
    <w:basedOn w:val="a"/>
    <w:link w:val="a8"/>
    <w:rsid w:val="007856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15pt0">
    <w:name w:val="Основной текст (2) + 11;5 pt"/>
    <w:basedOn w:val="2"/>
    <w:rsid w:val="0078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4539</Words>
  <Characters>25875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2020-03-05T11:39:00Z</cp:lastPrinted>
  <dcterms:created xsi:type="dcterms:W3CDTF">2019-08-12T07:47:00Z</dcterms:created>
  <dcterms:modified xsi:type="dcterms:W3CDTF">2020-03-10T12:05:00Z</dcterms:modified>
</cp:coreProperties>
</file>