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D2" w:rsidRDefault="0096028B" w:rsidP="00960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4E">
        <w:rPr>
          <w:rFonts w:ascii="Times New Roman" w:hAnsi="Times New Roman" w:cs="Times New Roman"/>
          <w:b/>
          <w:sz w:val="24"/>
          <w:szCs w:val="24"/>
        </w:rPr>
        <w:t>ПЕРЕЧЕНЬ ПРОГРАММ,</w:t>
      </w:r>
    </w:p>
    <w:p w:rsidR="0096028B" w:rsidRDefault="0096028B" w:rsidP="00960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4E">
        <w:rPr>
          <w:rFonts w:ascii="Times New Roman" w:hAnsi="Times New Roman" w:cs="Times New Roman"/>
          <w:b/>
          <w:sz w:val="24"/>
          <w:szCs w:val="24"/>
        </w:rPr>
        <w:t xml:space="preserve"> РЕАЛИЗУЕМЫХ </w:t>
      </w:r>
      <w:proofErr w:type="gramStart"/>
      <w:r w:rsidRPr="00D6184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6184E">
        <w:rPr>
          <w:rFonts w:ascii="Times New Roman" w:hAnsi="Times New Roman" w:cs="Times New Roman"/>
          <w:b/>
          <w:sz w:val="24"/>
          <w:szCs w:val="24"/>
        </w:rPr>
        <w:t xml:space="preserve"> ЧУ ДПО «СТРЕЛКОВЫЙ КЛУБ «БРЯНСК» В 2020 ГОДУ</w:t>
      </w:r>
    </w:p>
    <w:p w:rsidR="004B32D2" w:rsidRPr="00D6184E" w:rsidRDefault="004B32D2" w:rsidP="00960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28B" w:rsidRPr="00F4501B" w:rsidRDefault="0096028B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по ГО и ЧС для проведения вводного инструктажа  </w:t>
      </w:r>
      <w:r w:rsidR="004B32D2"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 02.09.2019 г</w:t>
      </w: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4B32D2"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4B32D2"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(90 минут).</w:t>
      </w:r>
    </w:p>
    <w:p w:rsidR="0096028B" w:rsidRPr="00F4501B" w:rsidRDefault="0096028B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Программа курсового обучения работающего населения в области гражданской обороны и защиты от чр</w:t>
      </w:r>
      <w:r w:rsidR="004B32D2"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езвычайных ситуаций от 27.06.2017 г. </w:t>
      </w:r>
      <w:r w:rsidR="004B32D2"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(16 часов).</w:t>
      </w:r>
    </w:p>
    <w:p w:rsidR="0096028B" w:rsidRPr="00F4501B" w:rsidRDefault="0096028B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обучения должностных лиц и специалистов гражданской обороны и единой государственной системы предупреждения и ликвидации чрезвычайных ситуаций </w:t>
      </w:r>
      <w:r w:rsidR="004B32D2"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 27.06.2017 г. </w:t>
      </w:r>
      <w:r w:rsidR="004B32D2"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(36 часов).</w:t>
      </w:r>
    </w:p>
    <w:p w:rsidR="0096028B" w:rsidRPr="00F4501B" w:rsidRDefault="0096028B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профессиональной подготовки по пожарно-техническому минимуму </w:t>
      </w:r>
      <w:r w:rsidR="004B32D2"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 30.06.2015 г. </w:t>
      </w:r>
      <w:r w:rsidR="004B32D2"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(28 часов).</w:t>
      </w:r>
    </w:p>
    <w:p w:rsidR="0096028B" w:rsidRDefault="0096028B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Дополнительная образовательная программа по пожарно-техническому минимуму</w:t>
      </w:r>
      <w:r w:rsidR="004B32D2"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не связанных с пожароопасными процессами производства по пожарно-техническому минимуму</w:t>
      </w: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4B32D2"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от 31.07.2017 г. </w:t>
      </w:r>
      <w:r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(28 и 40 часов)</w:t>
      </w:r>
      <w:r w:rsidR="004B32D2"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.</w:t>
      </w: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74467E" w:rsidRPr="0074467E" w:rsidRDefault="0074467E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B33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образовательная программа «Программа профессиональной переподготовки по специальности «Инструктор по обучению первой помощи» от 09.01.2020 г. </w:t>
      </w:r>
      <w:r w:rsidRPr="005B330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(260 часов).</w:t>
      </w:r>
    </w:p>
    <w:p w:rsidR="0074467E" w:rsidRDefault="0074467E" w:rsidP="007446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профессиональной подготовки инструкторов по обучению первой доврачебной помощи от 30.06.2015 г. </w:t>
      </w:r>
      <w:r w:rsidRPr="005B330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(72 часа).</w:t>
      </w:r>
    </w:p>
    <w:p w:rsidR="0074467E" w:rsidRPr="005B3304" w:rsidRDefault="0074467E" w:rsidP="007446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B33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профессиональная программа повышения квалификации «Навыки оказания первой помощи» от 09.01.2020 г. </w:t>
      </w:r>
      <w:r w:rsidRPr="005B330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(24 часа).</w:t>
      </w:r>
    </w:p>
    <w:p w:rsidR="0074467E" w:rsidRDefault="0074467E" w:rsidP="007446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B33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«Обучение работников образовательных учреждений первой помощи» от 24.12.2019 г. </w:t>
      </w:r>
      <w:r w:rsidRPr="005B330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(16 часов).</w:t>
      </w:r>
    </w:p>
    <w:p w:rsidR="0074467E" w:rsidRPr="00825A8C" w:rsidRDefault="0074467E" w:rsidP="007446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25A8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профессионального обучения для работы в качестве частного охранника «Программа профессиональной подготовки охранников» от 09.01.2020 г. 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(4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98 часов, 5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174 часа, 6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266 часов).</w:t>
      </w:r>
    </w:p>
    <w:p w:rsidR="0074467E" w:rsidRPr="00825A8C" w:rsidRDefault="0074467E" w:rsidP="007446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25A8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профессионального обучения для работы в качестве частного охранника «Программа повышения квалификации охранников» от 09.01.2020 г. 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(4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8 часов, 5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16 часов, 6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20 часов).</w:t>
      </w:r>
    </w:p>
    <w:p w:rsidR="0074467E" w:rsidRPr="00825A8C" w:rsidRDefault="0074467E" w:rsidP="0074467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25A8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профессиональная программа для руководителей частных охранных организаций «Программа повышения квалификации руководителей частных охранных организаций, впервые назначаемых на должность» от 09.01.2020 г. 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(80 часов).</w:t>
      </w:r>
    </w:p>
    <w:p w:rsidR="0074467E" w:rsidRPr="00825A8C" w:rsidRDefault="0074467E" w:rsidP="0074467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25A8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профессиональная программа для руководителей частных охранных организаций «Программа повышения квалификации руководителей частных охранных организаций» от 09.01.2020 г. 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(20 часов).</w:t>
      </w:r>
    </w:p>
    <w:p w:rsidR="00C34817" w:rsidRPr="00096989" w:rsidRDefault="0009698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74467E"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</w:t>
      </w:r>
      <w:proofErr w:type="spellStart"/>
      <w:r w:rsidR="0074467E"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общеразвивающая</w:t>
      </w:r>
      <w:proofErr w:type="spellEnd"/>
      <w:r w:rsidR="0074467E"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программа «</w:t>
      </w:r>
      <w:proofErr w:type="spellStart"/>
      <w:r w:rsidR="0074467E"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Контраварийное</w:t>
      </w:r>
      <w:proofErr w:type="spellEnd"/>
      <w:r w:rsidR="0074467E"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управление автомобилем» от 09.01.2020 г. </w:t>
      </w:r>
      <w:r w:rsidR="0074467E" w:rsidRPr="00096989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(8 часов).</w:t>
      </w:r>
    </w:p>
    <w:p w:rsidR="00096989" w:rsidRDefault="0009698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5A64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подготовки работников юридических лиц с особыми уставными задачами к действиям в условиях, связанных с применением боевого оружия от 30.06.2015 г. </w:t>
      </w:r>
      <w:r w:rsidRPr="005A6499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(40 часов).</w:t>
      </w:r>
    </w:p>
    <w:p w:rsidR="00096989" w:rsidRDefault="0009698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 </w:t>
      </w:r>
      <w:r w:rsidRPr="005A64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подготовки работников АО «Почта России» и его подразделений к действиям в условиях, связанных с применением служебного и гражданского оружия  и специальных средств от 12.12.2019 г. </w:t>
      </w:r>
      <w:r w:rsidRPr="005A6499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(40 часов).</w:t>
      </w:r>
    </w:p>
    <w:p w:rsidR="002D7B11" w:rsidRDefault="002D7B11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Программа профессионального обучения (профессиональной подготовки) работников военизированных подразделений ФГУП «Охрана»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от 10.08.2018 г. </w:t>
      </w:r>
      <w:r w:rsidRPr="002D7B1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(80 часов).</w:t>
      </w:r>
    </w:p>
    <w:p w:rsidR="00096989" w:rsidRDefault="0009698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профессиональной подготовки вновь принятых инкассаторских работников ОАО «Сбербанк России» от 24.02.2015 г. </w:t>
      </w:r>
      <w:r w:rsidRPr="008F137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(40 часов).</w:t>
      </w:r>
    </w:p>
    <w:p w:rsidR="00096989" w:rsidRPr="00096989" w:rsidRDefault="0009698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Программа профессиональной подготовки действующих инкассаторских работников ПАО «Сбербанк» (Модуль 2) от 01.02.2019 г.</w:t>
      </w:r>
    </w:p>
    <w:p w:rsidR="00096989" w:rsidRDefault="0009698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профессиональной подготовки действующих инкассаторских работников ОАО «Сбербанк России» от 24.02.2015 г. </w:t>
      </w:r>
      <w:r w:rsidRPr="008F137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(40 часов).</w:t>
      </w:r>
    </w:p>
    <w:p w:rsidR="00096989" w:rsidRDefault="0009698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профессионального реалистичного </w:t>
      </w:r>
      <w:proofErr w:type="gramStart"/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тренинга инкассаторских работников подразделений инкассации Среднерусского банка</w:t>
      </w:r>
      <w:proofErr w:type="gramEnd"/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ПАО Сбербанк (ВИМ) от 2019 г. </w:t>
      </w:r>
      <w:r w:rsidRPr="008F137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(8 часов).</w:t>
      </w:r>
    </w:p>
    <w:p w:rsidR="00096989" w:rsidRDefault="0009698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обучения водителей-инкассаторов от 03.04.2017 г </w:t>
      </w:r>
      <w:r w:rsidRPr="008F137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(20 часов).</w:t>
      </w:r>
    </w:p>
    <w:p w:rsidR="00096989" w:rsidRDefault="0009698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повышения навыков вождения водителей-инкассаторов от 24.02.2015 г. </w:t>
      </w:r>
      <w:r w:rsidRPr="008F137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(20 часов).</w:t>
      </w:r>
    </w:p>
    <w:p w:rsidR="00096989" w:rsidRPr="00F4501B" w:rsidRDefault="00096989" w:rsidP="0009698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общеобразовательная программа подготовки лиц в целях изучения правил безопасного обращения с оружием и приобретения навыков безопасного обращения с оружием от 05.07.2019 г. </w:t>
      </w:r>
      <w:r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(6 часов).</w:t>
      </w:r>
    </w:p>
    <w:p w:rsidR="00580173" w:rsidRPr="00580173" w:rsidRDefault="0009698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580173" w:rsidRPr="005801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учебная программа по профессиональной подготовке руководителей стрелковых объектов от 01.10 2019 г. </w:t>
      </w:r>
      <w:r w:rsidR="00580173" w:rsidRPr="00580173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(64 часа).</w:t>
      </w:r>
    </w:p>
    <w:p w:rsidR="00922056" w:rsidRPr="00580173" w:rsidRDefault="005A6499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80173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</w:t>
      </w:r>
      <w:r w:rsidR="0001664D" w:rsidRPr="00580173">
        <w:rPr>
          <w:rFonts w:ascii="Times New Roman" w:hAnsi="Times New Roman" w:cs="Times New Roman"/>
          <w:sz w:val="28"/>
          <w:szCs w:val="28"/>
        </w:rPr>
        <w:t xml:space="preserve"> </w:t>
      </w:r>
      <w:r w:rsidR="0001664D" w:rsidRPr="005801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учебная программа по профессиональной подготовке инструкторов стрелковых объектов от 01.10.2019 г. </w:t>
      </w:r>
      <w:r w:rsidR="0001664D" w:rsidRPr="00580173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(54 часа).</w:t>
      </w:r>
    </w:p>
    <w:p w:rsidR="0001664D" w:rsidRDefault="0001664D" w:rsidP="009602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8017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</w:t>
      </w:r>
      <w:r w:rsidRPr="005801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учебная программа по обучению граждан РФ и иностранных граждан стрелковым видам спорта от 24.12.2019 г. </w:t>
      </w:r>
      <w:r w:rsidRPr="00580173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(6 часов).</w:t>
      </w:r>
    </w:p>
    <w:p w:rsidR="005A6499" w:rsidRPr="008F1370" w:rsidRDefault="005A6499" w:rsidP="007328C9">
      <w:pPr>
        <w:pStyle w:val="a3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</w:p>
    <w:p w:rsidR="00F0510E" w:rsidRPr="008F1370" w:rsidRDefault="00F0510E" w:rsidP="00096989">
      <w:pPr>
        <w:pStyle w:val="a3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</w:p>
    <w:p w:rsidR="00EB70C1" w:rsidRDefault="001F3E59" w:rsidP="00096989">
      <w:pPr>
        <w:ind w:left="360"/>
        <w:rPr>
          <w:rFonts w:ascii="Times New Roman" w:hAnsi="Times New Roman" w:cs="Times New Roman"/>
          <w:b/>
          <w:i/>
          <w:color w:val="7030A0"/>
          <w:sz w:val="28"/>
          <w:szCs w:val="28"/>
        </w:rPr>
        <w:sectPr w:rsidR="00EB70C1" w:rsidSect="00B56B1D"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  <w:r w:rsidRPr="0009698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EB70C1" w:rsidRDefault="00EB70C1" w:rsidP="00EB7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4E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ПРОГРАММ,</w:t>
      </w:r>
    </w:p>
    <w:p w:rsidR="00EB70C1" w:rsidRDefault="00EB70C1" w:rsidP="00EB7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4E">
        <w:rPr>
          <w:rFonts w:ascii="Times New Roman" w:hAnsi="Times New Roman" w:cs="Times New Roman"/>
          <w:b/>
          <w:sz w:val="24"/>
          <w:szCs w:val="24"/>
        </w:rPr>
        <w:t xml:space="preserve"> РЕАЛИЗУЕМЫХ </w:t>
      </w:r>
      <w:proofErr w:type="gramStart"/>
      <w:r w:rsidRPr="00D6184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6184E">
        <w:rPr>
          <w:rFonts w:ascii="Times New Roman" w:hAnsi="Times New Roman" w:cs="Times New Roman"/>
          <w:b/>
          <w:sz w:val="24"/>
          <w:szCs w:val="24"/>
        </w:rPr>
        <w:t xml:space="preserve"> ЧУ ДПО «СТРЕЛКОВЫЙ КЛУБ «БРЯНСК» В 2020 ГОДУ</w:t>
      </w:r>
    </w:p>
    <w:p w:rsidR="00EB70C1" w:rsidRPr="00D6184E" w:rsidRDefault="00EB70C1" w:rsidP="00EB7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C1" w:rsidRPr="00F4501B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по ГО и ЧС для проведения вводного инструктажа  от 02.09.2019 г. </w:t>
      </w:r>
      <w:r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(90 минут).</w:t>
      </w:r>
    </w:p>
    <w:p w:rsidR="00EB70C1" w:rsidRPr="00F4501B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курсового обучения работающего населения в области гражданской обороны и защиты от чрезвычайных ситуаций от 27.06.2017 г. </w:t>
      </w:r>
      <w:r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(16 часов).</w:t>
      </w:r>
    </w:p>
    <w:p w:rsidR="00EB70C1" w:rsidRPr="00F4501B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обучения должностных лиц и специалистов гражданской обороны и единой государственной системы предупреждения и ликвидации чрезвычайных ситуаций от 27.06.2017 г. </w:t>
      </w:r>
      <w:r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(36 часов).</w:t>
      </w:r>
    </w:p>
    <w:p w:rsidR="00EB70C1" w:rsidRPr="00F4501B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профессиональной подготовки по пожарно-техническому минимуму от 30.06.2015 г. </w:t>
      </w:r>
      <w:r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(28 часов).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образовательная программа по пожарно-техническому минимуму, не связанных с пожароопасными процессами производства по пожарно-техническому минимуму от 31.07.2017 г. </w:t>
      </w:r>
      <w:r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(28 и 40 часов).</w:t>
      </w: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EB70C1" w:rsidRPr="0074467E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B33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образовательная программа «Программа профессиональной переподготовки по специальности «Инструктор по обучению первой помощи» от 09.01.2020 г. </w:t>
      </w:r>
      <w:r w:rsidRPr="005B330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(260 часов).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профессиональной подготовки инструкторов по обучению первой доврачебной помощи от 30.06.2015 г. </w:t>
      </w:r>
      <w:r w:rsidRPr="005B330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(72 часа).</w:t>
      </w:r>
    </w:p>
    <w:p w:rsidR="00EB70C1" w:rsidRPr="005B3304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B33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профессиональная программа повышения квалификации «Навыки оказания первой помощи» от 09.01.2020 г. </w:t>
      </w:r>
      <w:r w:rsidRPr="005B330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(24 часа).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B330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«Обучение работников образовательных учреждений первой помощи» от 24.12.2019 г. </w:t>
      </w:r>
      <w:r w:rsidRPr="005B330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(16 часов).</w:t>
      </w:r>
    </w:p>
    <w:p w:rsidR="00EB70C1" w:rsidRPr="00825A8C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25A8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профессионального обучения для работы в качестве частного охранника «Программа профессиональной подготовки охранников» от 09.01.2020 г. 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(4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40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часов, 5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60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ов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, 6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80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часов).</w:t>
      </w:r>
    </w:p>
    <w:p w:rsidR="00EB70C1" w:rsidRPr="00825A8C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25A8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профессионального обучения для работы в качестве частного охранника «Программа повышения квалификации охранников» от 09.01.2020 г. 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(4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8 часов, 5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16 часов, 6 </w:t>
      </w:r>
      <w:proofErr w:type="spellStart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р-д</w:t>
      </w:r>
      <w:proofErr w:type="spellEnd"/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– 20 часов).</w:t>
      </w:r>
    </w:p>
    <w:p w:rsidR="00EB70C1" w:rsidRPr="00825A8C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25A8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профессиональная программа для руководителей частных охранных организаций «Программа повышения квалификации руководителей частных охранных организаций, впервые назначаемых на должность» от 09.01.2020 г. 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(80 часов).</w:t>
      </w:r>
    </w:p>
    <w:p w:rsidR="00EB70C1" w:rsidRPr="00825A8C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25A8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профессиональная программа для руководителей частных охранных организаций «Программа повышения квалификации руководителей частных охранных организаций» от 09.01.2020 г. </w:t>
      </w:r>
      <w:r w:rsidRPr="00825A8C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(20 часов).</w:t>
      </w:r>
    </w:p>
    <w:p w:rsidR="00EB70C1" w:rsidRPr="00096989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Дополнительная </w:t>
      </w:r>
      <w:proofErr w:type="spellStart"/>
      <w:r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общеразвивающая</w:t>
      </w:r>
      <w:proofErr w:type="spellEnd"/>
      <w:r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программа «</w:t>
      </w:r>
      <w:proofErr w:type="spellStart"/>
      <w:r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Контраварийное</w:t>
      </w:r>
      <w:proofErr w:type="spellEnd"/>
      <w:r w:rsidRPr="0009698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управление автомобилем» от 09.01.2020 г. </w:t>
      </w:r>
      <w:r w:rsidRPr="00096989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(8 часов).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5A64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подготовки работников юридических лиц с особыми уставными задачами к действиям в условиях, связанных с применением боевого оружия от 30.06.2015 г. </w:t>
      </w:r>
      <w:r w:rsidRPr="005A6499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(40 часов).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 </w:t>
      </w:r>
      <w:r w:rsidRPr="005A649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подготовки работников АО «Почта России» и его подразделений к действиям в условиях, связанных с применением служебного и гражданского оружия  и специальных средств от 12.12.2019 г. </w:t>
      </w:r>
      <w:r w:rsidRPr="005A6499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(40 часов).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Программа профессионального обучения (профессиональной подготовки) работников военизированных подразделений ФГУП «Охрана»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от 10.08.2018 г. </w:t>
      </w:r>
      <w:r w:rsidRPr="002D7B11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(80 часов).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профессиональной подготовки вновь принятых инкассаторских работников ОАО «Сбербанк России» от 24.02.2015 г. </w:t>
      </w:r>
      <w:r w:rsidRPr="008F137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(40 часов).</w:t>
      </w:r>
    </w:p>
    <w:p w:rsidR="00EB70C1" w:rsidRPr="00096989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Программа профессиональной подготовки действующих инкассаторских работников ПАО «Сбербанк» (Модуль 2) от 01.02.2019 г.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профессиональной подготовки действующих инкассаторских работников ОАО «Сбербанк России» от 24.02.2015 г. </w:t>
      </w:r>
      <w:r w:rsidRPr="008F137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(40 часов).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профессионального реалистичного </w:t>
      </w:r>
      <w:proofErr w:type="gramStart"/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тренинга инкассаторских работников подразделений инкассации Среднерусского банка</w:t>
      </w:r>
      <w:proofErr w:type="gramEnd"/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ПАО Сбербанк (ВИМ) от 2019 г. </w:t>
      </w:r>
      <w:r w:rsidRPr="008F137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(8 часов).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обучения водителей-инкассаторов от 03.04.2017 г </w:t>
      </w:r>
      <w:r w:rsidRPr="008F137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(20 часов).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F13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Программа повышения навыков вождения водителей-инкассаторов от 24.02.2015 г. </w:t>
      </w:r>
      <w:r w:rsidRPr="008F137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(20 часов).</w:t>
      </w:r>
    </w:p>
    <w:p w:rsidR="00EB70C1" w:rsidRPr="00F4501B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F4501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общеобразовательная программа подготовки лиц в целях изучения правил безопасного обращения с оружием и приобретения навыков безопасного обращения с оружием от 05.07.2019 г. </w:t>
      </w:r>
      <w:r w:rsidRPr="00F4501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(6 часов).</w:t>
      </w:r>
    </w:p>
    <w:p w:rsidR="00EB70C1" w:rsidRPr="00580173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5801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учебная программа по профессиональной подготовке руководителей стрелковых объектов от 01.10 2019 г. </w:t>
      </w:r>
      <w:r w:rsidRPr="00580173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(64 часа).</w:t>
      </w:r>
    </w:p>
    <w:p w:rsidR="00EB70C1" w:rsidRPr="00580173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80173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</w:t>
      </w:r>
      <w:r w:rsidRPr="00580173">
        <w:rPr>
          <w:rFonts w:ascii="Times New Roman" w:hAnsi="Times New Roman" w:cs="Times New Roman"/>
          <w:sz w:val="28"/>
          <w:szCs w:val="28"/>
        </w:rPr>
        <w:t xml:space="preserve"> </w:t>
      </w:r>
      <w:r w:rsidRPr="005801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учебная программа по профессиональной подготовке инструкторов стрелковых объектов от 01.10.2019 г. </w:t>
      </w:r>
      <w:r w:rsidRPr="00580173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(54 часа).</w:t>
      </w:r>
    </w:p>
    <w:p w:rsidR="00EB70C1" w:rsidRDefault="00EB70C1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8017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</w:t>
      </w:r>
      <w:r w:rsidRPr="005801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Дополнительная учебная программа по обучению граждан РФ и иностранных граждан стрелковым видам спорта от 24.12.2019 г. </w:t>
      </w:r>
      <w:r w:rsidRPr="00580173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(6 часов).</w:t>
      </w:r>
    </w:p>
    <w:p w:rsidR="00670B58" w:rsidRPr="00670B58" w:rsidRDefault="00670B58" w:rsidP="00EB70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670B58">
        <w:rPr>
          <w:rFonts w:ascii="Times New Roman" w:hAnsi="Times New Roman" w:cs="Times New Roman"/>
          <w:sz w:val="28"/>
          <w:szCs w:val="28"/>
        </w:rPr>
        <w:t>Программа обучения руководителей, специалистов и ИТР по охране труда от 27.06.2017 г</w:t>
      </w:r>
      <w:r w:rsidRPr="00670B58">
        <w:rPr>
          <w:rFonts w:ascii="Times New Roman" w:hAnsi="Times New Roman" w:cs="Times New Roman"/>
          <w:b/>
          <w:i/>
          <w:sz w:val="28"/>
          <w:szCs w:val="28"/>
        </w:rPr>
        <w:t>. (40 часов).</w:t>
      </w:r>
    </w:p>
    <w:p w:rsidR="00EB70C1" w:rsidRPr="008F1370" w:rsidRDefault="00EB70C1" w:rsidP="00EB70C1">
      <w:pPr>
        <w:pStyle w:val="a3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</w:p>
    <w:p w:rsidR="00EB70C1" w:rsidRPr="008F1370" w:rsidRDefault="00EB70C1" w:rsidP="00EB70C1">
      <w:pPr>
        <w:pStyle w:val="a3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</w:p>
    <w:p w:rsidR="00EB70C1" w:rsidRPr="00096989" w:rsidRDefault="00EB70C1" w:rsidP="00EB70C1">
      <w:pPr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9698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EB70C1" w:rsidRPr="008F1370" w:rsidRDefault="00EB70C1" w:rsidP="00EB70C1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F3E59" w:rsidRPr="00096989" w:rsidRDefault="001F3E59" w:rsidP="00096989">
      <w:pPr>
        <w:ind w:left="36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F3E59" w:rsidRPr="008F1370" w:rsidRDefault="001F3E59" w:rsidP="00096989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F3E59" w:rsidRPr="008F1370" w:rsidRDefault="001F3E59" w:rsidP="00096989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F3E59" w:rsidRPr="008F1370" w:rsidRDefault="001F3E59" w:rsidP="00096989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F3E59" w:rsidRPr="005A6499" w:rsidRDefault="001F3E59" w:rsidP="00096989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1780E" w:rsidRPr="001F3E59" w:rsidRDefault="00D1780E" w:rsidP="005A6499">
      <w:pPr>
        <w:pStyle w:val="a3"/>
      </w:pPr>
    </w:p>
    <w:sectPr w:rsidR="00D1780E" w:rsidRPr="001F3E59" w:rsidSect="00B56B1D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A62"/>
    <w:multiLevelType w:val="hybridMultilevel"/>
    <w:tmpl w:val="76369186"/>
    <w:lvl w:ilvl="0" w:tplc="4F549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30DE"/>
    <w:multiLevelType w:val="hybridMultilevel"/>
    <w:tmpl w:val="76369186"/>
    <w:lvl w:ilvl="0" w:tplc="4F549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028B"/>
    <w:rsid w:val="0001664D"/>
    <w:rsid w:val="00053C1B"/>
    <w:rsid w:val="00096989"/>
    <w:rsid w:val="00196940"/>
    <w:rsid w:val="001C69C0"/>
    <w:rsid w:val="001C7725"/>
    <w:rsid w:val="001E14B2"/>
    <w:rsid w:val="001F3E59"/>
    <w:rsid w:val="002A772D"/>
    <w:rsid w:val="002C31AE"/>
    <w:rsid w:val="002D7B11"/>
    <w:rsid w:val="003D6408"/>
    <w:rsid w:val="004B32D2"/>
    <w:rsid w:val="00580173"/>
    <w:rsid w:val="005A6499"/>
    <w:rsid w:val="005B3304"/>
    <w:rsid w:val="00635B97"/>
    <w:rsid w:val="00670B58"/>
    <w:rsid w:val="007328C9"/>
    <w:rsid w:val="0074467E"/>
    <w:rsid w:val="00825A8C"/>
    <w:rsid w:val="008618A9"/>
    <w:rsid w:val="008F1370"/>
    <w:rsid w:val="00922056"/>
    <w:rsid w:val="0096028B"/>
    <w:rsid w:val="00A72829"/>
    <w:rsid w:val="00B56B1D"/>
    <w:rsid w:val="00C32FCF"/>
    <w:rsid w:val="00C34817"/>
    <w:rsid w:val="00D1780E"/>
    <w:rsid w:val="00EB70C1"/>
    <w:rsid w:val="00F0510E"/>
    <w:rsid w:val="00F3493C"/>
    <w:rsid w:val="00F4501B"/>
    <w:rsid w:val="00F562C8"/>
    <w:rsid w:val="00F6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21</cp:revision>
  <dcterms:created xsi:type="dcterms:W3CDTF">2020-06-16T14:10:00Z</dcterms:created>
  <dcterms:modified xsi:type="dcterms:W3CDTF">2020-08-06T13:32:00Z</dcterms:modified>
</cp:coreProperties>
</file>