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8459" w14:textId="77777777" w:rsidR="00AC7298" w:rsidRDefault="00AC7298" w:rsidP="00AC729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CD280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3F7700B" wp14:editId="76925452">
            <wp:simplePos x="0" y="0"/>
            <wp:positionH relativeFrom="margin">
              <wp:align>center</wp:align>
            </wp:positionH>
            <wp:positionV relativeFrom="paragraph">
              <wp:posOffset>-6350</wp:posOffset>
            </wp:positionV>
            <wp:extent cx="952500" cy="906780"/>
            <wp:effectExtent l="0" t="0" r="0" b="762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91F61" w14:textId="77777777" w:rsidR="00AC7298" w:rsidRDefault="00AC7298" w:rsidP="00AC729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14:paraId="0B9585F0" w14:textId="77777777" w:rsidR="00AC7298" w:rsidRDefault="00AC7298" w:rsidP="00AC729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14:paraId="023FF66C" w14:textId="77777777" w:rsidR="00AC7298" w:rsidRDefault="00AC7298" w:rsidP="00AC729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14:paraId="6ADD437B" w14:textId="77777777" w:rsidR="00AC7298" w:rsidRDefault="00AC7298" w:rsidP="00AC729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14:paraId="4572B302" w14:textId="77777777" w:rsidR="00AC7298" w:rsidRDefault="00AC7298" w:rsidP="00AC729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14:paraId="5C4A1EBA" w14:textId="77777777" w:rsidR="00AC7298" w:rsidRPr="009C656E" w:rsidRDefault="00AC7298" w:rsidP="00AC729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9C656E">
        <w:rPr>
          <w:rFonts w:ascii="Times New Roman" w:hAnsi="Times New Roman" w:cs="Times New Roman"/>
          <w:b/>
          <w:color w:val="800000"/>
          <w:sz w:val="24"/>
          <w:szCs w:val="24"/>
        </w:rPr>
        <w:t>Частное учреждение дополнительного профессионального образования</w:t>
      </w:r>
    </w:p>
    <w:p w14:paraId="2289BEF5" w14:textId="77777777" w:rsidR="00AC7298" w:rsidRDefault="00AC7298" w:rsidP="00AC729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9C656E">
        <w:rPr>
          <w:rFonts w:ascii="Times New Roman" w:hAnsi="Times New Roman" w:cs="Times New Roman"/>
          <w:b/>
          <w:color w:val="800000"/>
          <w:sz w:val="24"/>
          <w:szCs w:val="24"/>
        </w:rPr>
        <w:t>«Учебно-методический центр специальной подготовки и безопасности</w:t>
      </w:r>
    </w:p>
    <w:p w14:paraId="196F7A5F" w14:textId="77777777" w:rsidR="00AC7298" w:rsidRPr="009C656E" w:rsidRDefault="00AC7298" w:rsidP="00AC729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9C656E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 «Стрелковый клуб Брянск»</w:t>
      </w:r>
    </w:p>
    <w:p w14:paraId="64B65F48" w14:textId="77777777" w:rsidR="00AC7298" w:rsidRPr="009C656E" w:rsidRDefault="00AC7298" w:rsidP="00AC7298">
      <w:pPr>
        <w:tabs>
          <w:tab w:val="left" w:pos="1605"/>
        </w:tabs>
        <w:ind w:left="540"/>
        <w:jc w:val="center"/>
        <w:rPr>
          <w:b/>
          <w:color w:val="800000"/>
        </w:rPr>
      </w:pPr>
      <w:r w:rsidRPr="009C656E">
        <w:rPr>
          <w:b/>
          <w:color w:val="800000"/>
        </w:rPr>
        <w:t>(ЧУ ДПО «СК Брянск»)</w:t>
      </w:r>
    </w:p>
    <w:p w14:paraId="43724604" w14:textId="77777777" w:rsidR="00AC7298" w:rsidRDefault="00AC7298" w:rsidP="00AC7298">
      <w:pPr>
        <w:pStyle w:val="10"/>
        <w:keepNext/>
        <w:keepLines/>
        <w:shd w:val="clear" w:color="auto" w:fill="auto"/>
        <w:spacing w:before="0" w:after="222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14:paraId="11F4E0C5" w14:textId="77777777" w:rsidR="00AC7298" w:rsidRPr="00CD2809" w:rsidRDefault="00AC7298" w:rsidP="00AC7298">
      <w:pPr>
        <w:pStyle w:val="10"/>
        <w:keepNext/>
        <w:keepLines/>
        <w:shd w:val="clear" w:color="auto" w:fill="auto"/>
        <w:spacing w:before="0" w:after="222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2809">
        <w:rPr>
          <w:rFonts w:ascii="Times New Roman" w:hAnsi="Times New Roman" w:cs="Times New Roman"/>
          <w:sz w:val="28"/>
          <w:szCs w:val="28"/>
        </w:rPr>
        <w:t>РИКАЗ</w:t>
      </w:r>
    </w:p>
    <w:p w14:paraId="7A5FACD2" w14:textId="77777777" w:rsidR="00AC7298" w:rsidRDefault="00AC7298" w:rsidP="00AC7298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 xml:space="preserve">«____»____________20____г.                                                                                  </w:t>
      </w:r>
      <w:r w:rsidRPr="00CD2809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14:paraId="4375EA87" w14:textId="77777777" w:rsidR="00AC7298" w:rsidRPr="00CD2809" w:rsidRDefault="00AC7298" w:rsidP="00AC7298">
      <w:pPr>
        <w:tabs>
          <w:tab w:val="left" w:pos="1605"/>
        </w:tabs>
        <w:ind w:left="540"/>
        <w:rPr>
          <w:b/>
          <w:color w:val="800000"/>
        </w:rPr>
      </w:pPr>
    </w:p>
    <w:p w14:paraId="1DB308CC" w14:textId="77777777" w:rsidR="00AC7298" w:rsidRDefault="00AC7298" w:rsidP="00AC7298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область, Брянский район, с. Октябрьское</w:t>
      </w:r>
    </w:p>
    <w:p w14:paraId="78654615" w14:textId="77777777" w:rsidR="00AC7298" w:rsidRDefault="00AC7298" w:rsidP="00AC7298">
      <w:pPr>
        <w:tabs>
          <w:tab w:val="left" w:pos="851"/>
        </w:tabs>
        <w:ind w:right="40"/>
        <w:jc w:val="center"/>
        <w:rPr>
          <w:sz w:val="28"/>
          <w:szCs w:val="28"/>
        </w:rPr>
      </w:pPr>
    </w:p>
    <w:p w14:paraId="2EC4B83D" w14:textId="6F09D56D" w:rsidR="005E2031" w:rsidRPr="00D36FCF" w:rsidRDefault="00A63E0A" w:rsidP="00AC7298">
      <w:pPr>
        <w:tabs>
          <w:tab w:val="left" w:pos="851"/>
        </w:tabs>
        <w:ind w:right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36FCF">
        <w:rPr>
          <w:b/>
          <w:bCs/>
          <w:sz w:val="28"/>
          <w:szCs w:val="28"/>
        </w:rPr>
        <w:t>б организации образовательной деятельности в условиях предупреждения распространения новой коронавирусной инфекции (</w:t>
      </w:r>
      <w:r w:rsidR="00D36FCF">
        <w:rPr>
          <w:b/>
          <w:bCs/>
          <w:sz w:val="28"/>
          <w:szCs w:val="28"/>
          <w:lang w:val="en-US"/>
        </w:rPr>
        <w:t>COVID</w:t>
      </w:r>
      <w:r w:rsidR="00D36FCF" w:rsidRPr="00D36FCF">
        <w:rPr>
          <w:b/>
          <w:bCs/>
          <w:sz w:val="28"/>
          <w:szCs w:val="28"/>
        </w:rPr>
        <w:t>-19)</w:t>
      </w:r>
    </w:p>
    <w:p w14:paraId="5CC857F8" w14:textId="77777777" w:rsidR="00AC7298" w:rsidRPr="00041EA9" w:rsidRDefault="00AC7298" w:rsidP="00AC7298">
      <w:pPr>
        <w:tabs>
          <w:tab w:val="left" w:pos="851"/>
        </w:tabs>
        <w:ind w:right="40"/>
        <w:jc w:val="center"/>
        <w:rPr>
          <w:b/>
          <w:bCs/>
          <w:sz w:val="28"/>
          <w:szCs w:val="28"/>
        </w:rPr>
      </w:pPr>
    </w:p>
    <w:p w14:paraId="0CE3A1B5" w14:textId="7A32C856" w:rsidR="00AC7298" w:rsidRDefault="00D36FCF" w:rsidP="00AC7298">
      <w:pPr>
        <w:tabs>
          <w:tab w:val="left" w:pos="851"/>
        </w:tabs>
        <w:ind w:right="4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AC7298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="00AC7298">
        <w:rPr>
          <w:sz w:val="28"/>
          <w:szCs w:val="28"/>
        </w:rPr>
        <w:t xml:space="preserve"> </w:t>
      </w:r>
      <w:r w:rsidR="00A63E0A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санитарно-эпидемиологического благополучия населения Брянской области и предупреждения распространения новой коронавирусной инфекции (</w:t>
      </w:r>
      <w:r w:rsidRPr="00D36FCF">
        <w:rPr>
          <w:sz w:val="28"/>
          <w:szCs w:val="28"/>
          <w:lang w:val="en-US"/>
        </w:rPr>
        <w:t>COVID</w:t>
      </w:r>
      <w:r w:rsidRPr="00D36FCF">
        <w:rPr>
          <w:sz w:val="28"/>
          <w:szCs w:val="28"/>
        </w:rPr>
        <w:t>-19</w:t>
      </w:r>
      <w:r w:rsidRPr="00D36FCF">
        <w:rPr>
          <w:sz w:val="28"/>
          <w:szCs w:val="28"/>
        </w:rPr>
        <w:t>)</w:t>
      </w:r>
      <w:r>
        <w:rPr>
          <w:sz w:val="28"/>
          <w:szCs w:val="28"/>
        </w:rPr>
        <w:t xml:space="preserve"> на территории Брянской области от 17.03.2020 г. № 106-п «О введении режима повышенной готовности на территории Брянской области» (в редакции от 06.11.2020 г. № 500-п «О внесении изменений в Постановление Правительства Брянской области от 17.03.2020 года № 106-п «О введении режима повышенной готовности на территории Брянской области»)</w:t>
      </w:r>
      <w:r w:rsidR="00A63E0A">
        <w:rPr>
          <w:sz w:val="28"/>
          <w:szCs w:val="28"/>
        </w:rPr>
        <w:t>,</w:t>
      </w:r>
      <w:r w:rsidR="00AC7298">
        <w:rPr>
          <w:sz w:val="28"/>
          <w:szCs w:val="28"/>
        </w:rPr>
        <w:t xml:space="preserve"> </w:t>
      </w:r>
      <w:r w:rsidR="00AC7298" w:rsidRPr="00CD2809">
        <w:rPr>
          <w:sz w:val="28"/>
          <w:szCs w:val="28"/>
        </w:rPr>
        <w:t xml:space="preserve"> </w:t>
      </w:r>
    </w:p>
    <w:p w14:paraId="13BF63B7" w14:textId="77777777" w:rsidR="00AC7298" w:rsidRDefault="00AC7298" w:rsidP="00AC7298">
      <w:pPr>
        <w:tabs>
          <w:tab w:val="left" w:pos="851"/>
        </w:tabs>
        <w:ind w:right="40" w:firstLine="709"/>
        <w:rPr>
          <w:sz w:val="28"/>
          <w:szCs w:val="28"/>
        </w:rPr>
      </w:pPr>
    </w:p>
    <w:p w14:paraId="3061177B" w14:textId="77777777" w:rsidR="00AC7298" w:rsidRDefault="00AC7298" w:rsidP="00AC7298">
      <w:pPr>
        <w:jc w:val="both"/>
        <w:rPr>
          <w:rStyle w:val="2"/>
          <w:rFonts w:eastAsia="Arial Unicode MS"/>
          <w:b w:val="0"/>
          <w:sz w:val="28"/>
          <w:szCs w:val="28"/>
        </w:rPr>
      </w:pPr>
      <w:r w:rsidRPr="0064645D">
        <w:rPr>
          <w:bCs/>
          <w:sz w:val="28"/>
          <w:szCs w:val="28"/>
        </w:rPr>
        <w:t>П</w:t>
      </w:r>
      <w:r w:rsidRPr="0064645D">
        <w:rPr>
          <w:rStyle w:val="2"/>
          <w:rFonts w:eastAsia="Arial Unicode MS"/>
          <w:b w:val="0"/>
          <w:sz w:val="28"/>
          <w:szCs w:val="28"/>
        </w:rPr>
        <w:t>РИКАЗЫВАЮ:</w:t>
      </w:r>
    </w:p>
    <w:p w14:paraId="17CEA5C6" w14:textId="77777777" w:rsidR="00AC7298" w:rsidRDefault="00AC7298" w:rsidP="00AC7298">
      <w:pPr>
        <w:jc w:val="both"/>
        <w:rPr>
          <w:rStyle w:val="2"/>
          <w:rFonts w:eastAsia="Arial Unicode MS"/>
          <w:b w:val="0"/>
          <w:sz w:val="28"/>
          <w:szCs w:val="28"/>
        </w:rPr>
      </w:pPr>
    </w:p>
    <w:p w14:paraId="42A08997" w14:textId="495B52C3" w:rsidR="00F12D0B" w:rsidRDefault="00B73EAE" w:rsidP="00B73EA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занятия с обучающимися организовывать в соответствии с вышеуказанными документами. </w:t>
      </w:r>
    </w:p>
    <w:p w14:paraId="0EA568AD" w14:textId="4E267022" w:rsidR="00AC7298" w:rsidRPr="00834EB5" w:rsidRDefault="00AC7298" w:rsidP="00AC729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34EB5">
        <w:rPr>
          <w:sz w:val="28"/>
          <w:szCs w:val="28"/>
        </w:rPr>
        <w:t>аместител</w:t>
      </w:r>
      <w:r>
        <w:rPr>
          <w:sz w:val="28"/>
          <w:szCs w:val="28"/>
        </w:rPr>
        <w:t>ю</w:t>
      </w:r>
      <w:r w:rsidRPr="00834EB5">
        <w:rPr>
          <w:sz w:val="28"/>
          <w:szCs w:val="28"/>
        </w:rPr>
        <w:t xml:space="preserve"> директора по УМР </w:t>
      </w:r>
      <w:r w:rsidR="00363599">
        <w:rPr>
          <w:sz w:val="28"/>
          <w:szCs w:val="28"/>
        </w:rPr>
        <w:t>(</w:t>
      </w:r>
      <w:r w:rsidRPr="00834EB5">
        <w:rPr>
          <w:sz w:val="28"/>
          <w:szCs w:val="28"/>
        </w:rPr>
        <w:t>Пронузо Н. С.</w:t>
      </w:r>
      <w:r w:rsidR="00363599">
        <w:rPr>
          <w:sz w:val="28"/>
          <w:szCs w:val="28"/>
        </w:rPr>
        <w:t xml:space="preserve">) </w:t>
      </w:r>
      <w:r w:rsidR="00281CD5">
        <w:rPr>
          <w:sz w:val="28"/>
          <w:szCs w:val="28"/>
        </w:rPr>
        <w:t>довести приказ до сведения сотрудников Частного учреждения дополнительного профессионального образования «Стрелковый клуб Брянск»</w:t>
      </w:r>
      <w:r w:rsidR="00B73EAE">
        <w:rPr>
          <w:sz w:val="28"/>
          <w:szCs w:val="28"/>
        </w:rPr>
        <w:t xml:space="preserve"> с подробным разбором вышеуказанных документов.</w:t>
      </w:r>
    </w:p>
    <w:p w14:paraId="2F5A8360" w14:textId="66282F64" w:rsidR="00AC7298" w:rsidRPr="00834EB5" w:rsidRDefault="00AC7298" w:rsidP="00AC729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34EB5">
        <w:rPr>
          <w:sz w:val="28"/>
          <w:szCs w:val="28"/>
        </w:rPr>
        <w:t xml:space="preserve">Контроль </w:t>
      </w:r>
      <w:r w:rsidR="00281CD5">
        <w:rPr>
          <w:sz w:val="28"/>
          <w:szCs w:val="28"/>
        </w:rPr>
        <w:t>за</w:t>
      </w:r>
      <w:r w:rsidRPr="00834EB5">
        <w:rPr>
          <w:sz w:val="28"/>
          <w:szCs w:val="28"/>
        </w:rPr>
        <w:t xml:space="preserve"> исполнением </w:t>
      </w:r>
      <w:r w:rsidR="00F12D0B">
        <w:rPr>
          <w:sz w:val="28"/>
          <w:szCs w:val="28"/>
        </w:rPr>
        <w:t xml:space="preserve">настоящего </w:t>
      </w:r>
      <w:r w:rsidRPr="00834EB5">
        <w:rPr>
          <w:sz w:val="28"/>
          <w:szCs w:val="28"/>
        </w:rPr>
        <w:t xml:space="preserve">приказа </w:t>
      </w:r>
      <w:r w:rsidR="00363599">
        <w:rPr>
          <w:sz w:val="28"/>
          <w:szCs w:val="28"/>
        </w:rPr>
        <w:t>оставляю за собой.</w:t>
      </w:r>
    </w:p>
    <w:p w14:paraId="3E6ED60A" w14:textId="77777777" w:rsidR="00AC7298" w:rsidRDefault="00AC7298" w:rsidP="00AC7298">
      <w:pPr>
        <w:jc w:val="both"/>
        <w:rPr>
          <w:sz w:val="28"/>
          <w:szCs w:val="28"/>
        </w:rPr>
      </w:pPr>
    </w:p>
    <w:p w14:paraId="3D160125" w14:textId="77777777" w:rsidR="00AC7298" w:rsidRDefault="00AC7298" w:rsidP="00AC7298">
      <w:pPr>
        <w:jc w:val="both"/>
        <w:rPr>
          <w:sz w:val="28"/>
          <w:szCs w:val="28"/>
        </w:rPr>
      </w:pPr>
    </w:p>
    <w:p w14:paraId="1036B52C" w14:textId="1886DF8F" w:rsidR="00AC7298" w:rsidRDefault="00AC7298" w:rsidP="00AC729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</w:t>
      </w:r>
      <w:r w:rsidRPr="00CD2809">
        <w:rPr>
          <w:sz w:val="28"/>
          <w:szCs w:val="28"/>
        </w:rPr>
        <w:t xml:space="preserve">иректор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CD2809">
        <w:rPr>
          <w:sz w:val="28"/>
          <w:szCs w:val="28"/>
        </w:rPr>
        <w:t xml:space="preserve"> </w:t>
      </w:r>
      <w:r w:rsidR="00B73EAE">
        <w:rPr>
          <w:sz w:val="28"/>
          <w:szCs w:val="28"/>
        </w:rPr>
        <w:t>С.Н. Горохов</w:t>
      </w:r>
      <w:r w:rsidRPr="00CD2809">
        <w:rPr>
          <w:sz w:val="28"/>
          <w:szCs w:val="28"/>
        </w:rPr>
        <w:t xml:space="preserve"> </w:t>
      </w:r>
    </w:p>
    <w:p w14:paraId="1DD10C76" w14:textId="77777777" w:rsidR="00AC7298" w:rsidRDefault="00AC7298" w:rsidP="00AC7298">
      <w:pPr>
        <w:pStyle w:val="50"/>
        <w:shd w:val="clear" w:color="auto" w:fill="auto"/>
        <w:spacing w:before="0" w:after="0" w:line="240" w:lineRule="auto"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C416E1A" w14:textId="77777777" w:rsidR="00F12D0B" w:rsidRDefault="00F12D0B" w:rsidP="00AC7298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D69F5D7" w14:textId="77777777" w:rsidR="00B73EAE" w:rsidRDefault="00B73EAE" w:rsidP="00AC7298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526423E" w14:textId="77777777" w:rsidR="00B73EAE" w:rsidRDefault="00B73EAE" w:rsidP="00AC7298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7B9B3FD" w14:textId="77777777" w:rsidR="00B73EAE" w:rsidRDefault="00B73EAE" w:rsidP="00AC7298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81A2C1E" w14:textId="77777777" w:rsidR="00B73EAE" w:rsidRDefault="00B73EAE" w:rsidP="00AC7298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F347386" w14:textId="1A3AAD61" w:rsidR="00AC7298" w:rsidRDefault="00AC7298" w:rsidP="00AC7298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 приказом ознакомлен</w:t>
      </w:r>
      <w:r w:rsidR="00281CD5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25C4D41B" w14:textId="77777777" w:rsidR="00281CD5" w:rsidRDefault="00281CD5" w:rsidP="00AC7298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A40A9FC" w14:textId="376E317B" w:rsidR="00AC7298" w:rsidRDefault="00AC7298" w:rsidP="00AC7298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Заместитель директора по УМР_________________Н.С. Пронузо</w:t>
      </w:r>
    </w:p>
    <w:p w14:paraId="428D8499" w14:textId="77777777" w:rsidR="00E402F9" w:rsidRDefault="00E402F9" w:rsidP="00AC7298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003C849" w14:textId="17276839" w:rsidR="00281CD5" w:rsidRDefault="00281CD5" w:rsidP="00AC7298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Преподаватель _______________________________С.</w:t>
      </w:r>
      <w:r w:rsidR="00B73EAE">
        <w:rPr>
          <w:rFonts w:ascii="Times New Roman" w:hAnsi="Times New Roman" w:cs="Times New Roman"/>
          <w:b w:val="0"/>
          <w:bCs w:val="0"/>
          <w:sz w:val="28"/>
          <w:szCs w:val="28"/>
        </w:rPr>
        <w:t>В. Башмаков</w:t>
      </w:r>
    </w:p>
    <w:p w14:paraId="09FA4E8E" w14:textId="77777777" w:rsidR="00281CD5" w:rsidRDefault="00281CD5" w:rsidP="00AC7298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290D05D" w14:textId="77777777" w:rsidR="00281CD5" w:rsidRDefault="00281CD5" w:rsidP="00AC7298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Преподаватель ______________________________</w:t>
      </w:r>
      <w:r w:rsidR="005B2A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С.Г. Дмитриев</w:t>
      </w:r>
    </w:p>
    <w:sectPr w:rsidR="00281CD5" w:rsidSect="00AC72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083"/>
    <w:multiLevelType w:val="hybridMultilevel"/>
    <w:tmpl w:val="DA26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400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1B"/>
    <w:rsid w:val="00281CD5"/>
    <w:rsid w:val="00363599"/>
    <w:rsid w:val="004830A3"/>
    <w:rsid w:val="005B2A96"/>
    <w:rsid w:val="005D1776"/>
    <w:rsid w:val="005E2031"/>
    <w:rsid w:val="00906C1B"/>
    <w:rsid w:val="00A14747"/>
    <w:rsid w:val="00A1783A"/>
    <w:rsid w:val="00A63E0A"/>
    <w:rsid w:val="00AC7298"/>
    <w:rsid w:val="00AF6540"/>
    <w:rsid w:val="00B73EAE"/>
    <w:rsid w:val="00BB79C7"/>
    <w:rsid w:val="00CA624D"/>
    <w:rsid w:val="00D26792"/>
    <w:rsid w:val="00D36FCF"/>
    <w:rsid w:val="00DD351E"/>
    <w:rsid w:val="00E402F9"/>
    <w:rsid w:val="00F1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90A1"/>
  <w15:chartTrackingRefBased/>
  <w15:docId w15:val="{1C3A5961-7363-4453-BB63-B1B11837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AC7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729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AC7298"/>
    <w:rPr>
      <w:b/>
      <w:bCs/>
      <w:spacing w:val="130"/>
      <w:sz w:val="50"/>
      <w:szCs w:val="50"/>
      <w:shd w:val="clear" w:color="auto" w:fill="FFFFFF"/>
    </w:rPr>
  </w:style>
  <w:style w:type="paragraph" w:customStyle="1" w:styleId="10">
    <w:name w:val="Заголовок №1"/>
    <w:basedOn w:val="a"/>
    <w:link w:val="1"/>
    <w:rsid w:val="00AC7298"/>
    <w:pPr>
      <w:widowControl w:val="0"/>
      <w:shd w:val="clear" w:color="auto" w:fill="FFFFFF"/>
      <w:spacing w:before="60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30"/>
      <w:sz w:val="50"/>
      <w:szCs w:val="50"/>
      <w:lang w:eastAsia="en-US"/>
    </w:rPr>
  </w:style>
  <w:style w:type="character" w:customStyle="1" w:styleId="5">
    <w:name w:val="Основной текст (5)_"/>
    <w:link w:val="50"/>
    <w:locked/>
    <w:rsid w:val="00AC7298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C7298"/>
    <w:pPr>
      <w:widowControl w:val="0"/>
      <w:shd w:val="clear" w:color="auto" w:fill="FFFFFF"/>
      <w:spacing w:before="240" w:after="48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 + Полужирный"/>
    <w:rsid w:val="00AC729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AC7298"/>
    <w:pPr>
      <w:ind w:left="720"/>
      <w:contextualSpacing/>
    </w:pPr>
  </w:style>
  <w:style w:type="table" w:styleId="a4">
    <w:name w:val="Table Grid"/>
    <w:basedOn w:val="a1"/>
    <w:uiPriority w:val="59"/>
    <w:rsid w:val="00E4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АдминУчебногоКласса</dc:creator>
  <cp:keywords/>
  <dc:description/>
  <cp:lastModifiedBy>АдминУчебногоКласса</cp:lastModifiedBy>
  <cp:revision>13</cp:revision>
  <cp:lastPrinted>2023-03-24T09:11:00Z</cp:lastPrinted>
  <dcterms:created xsi:type="dcterms:W3CDTF">2023-03-22T12:51:00Z</dcterms:created>
  <dcterms:modified xsi:type="dcterms:W3CDTF">2023-04-27T13:53:00Z</dcterms:modified>
</cp:coreProperties>
</file>